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B478C" w14:textId="77777777" w:rsidR="00D23A08" w:rsidRPr="00740F22" w:rsidRDefault="00D23A08" w:rsidP="00D23A08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</w:p>
    <w:p w14:paraId="1B6D5FA2" w14:textId="77777777" w:rsidR="00D23A08" w:rsidRPr="00740F22" w:rsidRDefault="00D23A08" w:rsidP="00D23A08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</w:p>
    <w:p w14:paraId="383E0D50" w14:textId="2A8102BF" w:rsidR="00D23A08" w:rsidRPr="00740F22" w:rsidRDefault="00D23A08" w:rsidP="00D23A0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0"/>
          <w:szCs w:val="20"/>
        </w:rPr>
      </w:pPr>
      <w:r w:rsidRPr="00740F22">
        <w:rPr>
          <w:rFonts w:ascii="Arial" w:hAnsi="Arial" w:cs="Arial"/>
          <w:b/>
          <w:bCs/>
          <w:sz w:val="20"/>
          <w:szCs w:val="20"/>
        </w:rPr>
        <w:t>White Cliffs Country U3</w:t>
      </w:r>
      <w:r w:rsidR="003011F4" w:rsidRPr="00740F22">
        <w:rPr>
          <w:rFonts w:ascii="Arial" w:hAnsi="Arial" w:cs="Arial"/>
          <w:b/>
          <w:bCs/>
          <w:sz w:val="20"/>
          <w:szCs w:val="20"/>
        </w:rPr>
        <w:t>A</w:t>
      </w:r>
    </w:p>
    <w:p w14:paraId="4D675845" w14:textId="77777777" w:rsidR="00D23A08" w:rsidRPr="00740F22" w:rsidRDefault="00D23A08" w:rsidP="00D23A0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2BFC29DB" w14:textId="1AF602E1" w:rsidR="00D23A08" w:rsidRPr="00740F22" w:rsidRDefault="00D57B39" w:rsidP="00D23A0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0"/>
          <w:szCs w:val="20"/>
        </w:rPr>
      </w:pPr>
      <w:r w:rsidRPr="00740F22">
        <w:rPr>
          <w:rFonts w:ascii="Arial" w:hAnsi="Arial" w:cs="Arial"/>
          <w:b/>
          <w:bCs/>
          <w:sz w:val="20"/>
          <w:szCs w:val="20"/>
        </w:rPr>
        <w:t xml:space="preserve">Minutes of the </w:t>
      </w:r>
      <w:r w:rsidR="00D23A08" w:rsidRPr="00740F22">
        <w:rPr>
          <w:rFonts w:ascii="Arial" w:hAnsi="Arial" w:cs="Arial"/>
          <w:b/>
          <w:bCs/>
          <w:sz w:val="20"/>
          <w:szCs w:val="20"/>
        </w:rPr>
        <w:t>Committee Meeting</w:t>
      </w:r>
    </w:p>
    <w:p w14:paraId="3904DD5F" w14:textId="77777777" w:rsidR="00D23A08" w:rsidRPr="00740F22" w:rsidRDefault="00D23A08" w:rsidP="00D23A08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</w:p>
    <w:p w14:paraId="03DE6EAF" w14:textId="541DE247" w:rsidR="00D23A08" w:rsidRPr="00740F22" w:rsidRDefault="00D57B39" w:rsidP="00D23A0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0"/>
          <w:szCs w:val="20"/>
        </w:rPr>
      </w:pPr>
      <w:r w:rsidRPr="00740F22">
        <w:rPr>
          <w:rFonts w:ascii="Arial" w:hAnsi="Arial" w:cs="Arial"/>
          <w:b/>
          <w:bCs/>
          <w:sz w:val="20"/>
          <w:szCs w:val="20"/>
        </w:rPr>
        <w:t>H</w:t>
      </w:r>
      <w:r w:rsidR="00662C99" w:rsidRPr="00740F22">
        <w:rPr>
          <w:rFonts w:ascii="Arial" w:hAnsi="Arial" w:cs="Arial"/>
          <w:b/>
          <w:bCs/>
          <w:sz w:val="20"/>
          <w:szCs w:val="20"/>
        </w:rPr>
        <w:t xml:space="preserve">eld at </w:t>
      </w:r>
      <w:r w:rsidR="000A7BFE" w:rsidRPr="00740F22">
        <w:rPr>
          <w:rFonts w:ascii="Arial" w:hAnsi="Arial" w:cs="Arial"/>
          <w:b/>
          <w:bCs/>
          <w:sz w:val="20"/>
          <w:szCs w:val="20"/>
        </w:rPr>
        <w:t>Golf Road Centre</w:t>
      </w:r>
    </w:p>
    <w:p w14:paraId="73B3C9EA" w14:textId="53561BD4" w:rsidR="00662C99" w:rsidRPr="00740F22" w:rsidRDefault="00662C99" w:rsidP="00D23A0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0914F9B" w14:textId="75D1C51A" w:rsidR="00BB5A0E" w:rsidRPr="00740F22" w:rsidRDefault="00662C99" w:rsidP="00756D29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0"/>
          <w:szCs w:val="20"/>
        </w:rPr>
      </w:pPr>
      <w:r w:rsidRPr="00740F22">
        <w:rPr>
          <w:rFonts w:ascii="Arial" w:hAnsi="Arial" w:cs="Arial"/>
          <w:b/>
          <w:bCs/>
          <w:sz w:val="20"/>
          <w:szCs w:val="20"/>
        </w:rPr>
        <w:t xml:space="preserve">at </w:t>
      </w:r>
      <w:r w:rsidR="00D10CAD" w:rsidRPr="00740F22">
        <w:rPr>
          <w:rFonts w:ascii="Arial" w:hAnsi="Arial" w:cs="Arial"/>
          <w:b/>
          <w:bCs/>
          <w:sz w:val="20"/>
          <w:szCs w:val="20"/>
        </w:rPr>
        <w:t>10</w:t>
      </w:r>
      <w:r w:rsidR="004209CA" w:rsidRPr="00740F22">
        <w:rPr>
          <w:rFonts w:ascii="Arial" w:hAnsi="Arial" w:cs="Arial"/>
          <w:b/>
          <w:bCs/>
          <w:sz w:val="20"/>
          <w:szCs w:val="20"/>
        </w:rPr>
        <w:t>.</w:t>
      </w:r>
      <w:r w:rsidR="00D10CAD" w:rsidRPr="00740F22">
        <w:rPr>
          <w:rFonts w:ascii="Arial" w:hAnsi="Arial" w:cs="Arial"/>
          <w:b/>
          <w:bCs/>
          <w:sz w:val="20"/>
          <w:szCs w:val="20"/>
        </w:rPr>
        <w:t>00</w:t>
      </w:r>
      <w:r w:rsidR="004209CA" w:rsidRPr="00740F22">
        <w:rPr>
          <w:rFonts w:ascii="Arial" w:hAnsi="Arial" w:cs="Arial"/>
          <w:b/>
          <w:bCs/>
          <w:sz w:val="20"/>
          <w:szCs w:val="20"/>
        </w:rPr>
        <w:t xml:space="preserve"> </w:t>
      </w:r>
      <w:r w:rsidR="00D10CAD" w:rsidRPr="00740F22">
        <w:rPr>
          <w:rFonts w:ascii="Arial" w:hAnsi="Arial" w:cs="Arial"/>
          <w:b/>
          <w:bCs/>
          <w:sz w:val="20"/>
          <w:szCs w:val="20"/>
        </w:rPr>
        <w:t>am</w:t>
      </w:r>
      <w:r w:rsidR="004209CA" w:rsidRPr="00740F22">
        <w:rPr>
          <w:rFonts w:ascii="Arial" w:hAnsi="Arial" w:cs="Arial"/>
          <w:b/>
          <w:bCs/>
          <w:sz w:val="20"/>
          <w:szCs w:val="20"/>
        </w:rPr>
        <w:t xml:space="preserve"> </w:t>
      </w:r>
      <w:r w:rsidR="005C26F1" w:rsidRPr="00740F22">
        <w:rPr>
          <w:rFonts w:ascii="Arial" w:hAnsi="Arial" w:cs="Arial"/>
          <w:b/>
          <w:bCs/>
          <w:sz w:val="20"/>
          <w:szCs w:val="20"/>
        </w:rPr>
        <w:t>on 15</w:t>
      </w:r>
      <w:r w:rsidR="000A7BFE" w:rsidRPr="00740F22">
        <w:rPr>
          <w:rFonts w:ascii="Arial" w:hAnsi="Arial" w:cs="Arial"/>
          <w:b/>
          <w:bCs/>
          <w:sz w:val="20"/>
          <w:szCs w:val="20"/>
        </w:rPr>
        <w:t xml:space="preserve"> December </w:t>
      </w:r>
      <w:r w:rsidR="00025F6D" w:rsidRPr="00740F22">
        <w:rPr>
          <w:rFonts w:ascii="Arial" w:hAnsi="Arial" w:cs="Arial"/>
          <w:b/>
          <w:bCs/>
          <w:sz w:val="20"/>
          <w:szCs w:val="20"/>
        </w:rPr>
        <w:t>202</w:t>
      </w:r>
      <w:r w:rsidR="000A7BFE" w:rsidRPr="00740F22">
        <w:rPr>
          <w:rFonts w:ascii="Arial" w:hAnsi="Arial" w:cs="Arial"/>
          <w:b/>
          <w:bCs/>
          <w:sz w:val="20"/>
          <w:szCs w:val="20"/>
        </w:rPr>
        <w:t>3</w:t>
      </w:r>
    </w:p>
    <w:p w14:paraId="77E3317E" w14:textId="286CF439" w:rsidR="00603A60" w:rsidRPr="00740F22" w:rsidRDefault="00603A60" w:rsidP="00D23A0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98"/>
        <w:gridCol w:w="3249"/>
      </w:tblGrid>
      <w:tr w:rsidR="00194FF6" w:rsidRPr="00740F22" w14:paraId="73208E01" w14:textId="77777777" w:rsidTr="00912AAC">
        <w:tc>
          <w:tcPr>
            <w:tcW w:w="6498" w:type="dxa"/>
          </w:tcPr>
          <w:p w14:paraId="42438207" w14:textId="77777777" w:rsidR="00194FF6" w:rsidRPr="00740F22" w:rsidRDefault="00194FF6" w:rsidP="007F5F41">
            <w:pPr>
              <w:pStyle w:val="NoSpacing"/>
              <w:numPr>
                <w:ilvl w:val="0"/>
                <w:numId w:val="16"/>
              </w:numPr>
              <w:ind w:left="993" w:hanging="993"/>
              <w:rPr>
                <w:rFonts w:cs="Arial"/>
                <w:b/>
                <w:bCs/>
                <w:sz w:val="20"/>
                <w:szCs w:val="20"/>
              </w:rPr>
            </w:pPr>
            <w:r w:rsidRPr="00740F22">
              <w:rPr>
                <w:rFonts w:cs="Arial"/>
                <w:b/>
                <w:bCs/>
                <w:sz w:val="20"/>
                <w:szCs w:val="20"/>
              </w:rPr>
              <w:t>Welcome and apologies.</w:t>
            </w:r>
          </w:p>
          <w:p w14:paraId="5D6948B3" w14:textId="77777777" w:rsidR="00194FF6" w:rsidRPr="00740F22" w:rsidRDefault="00194FF6" w:rsidP="00194FF6">
            <w:pPr>
              <w:pStyle w:val="NoSpacing"/>
              <w:ind w:left="993"/>
              <w:rPr>
                <w:rFonts w:cs="Arial"/>
                <w:sz w:val="20"/>
                <w:szCs w:val="20"/>
              </w:rPr>
            </w:pPr>
          </w:p>
          <w:p w14:paraId="0CC8FFB3" w14:textId="6D97AC93" w:rsidR="00310C39" w:rsidRPr="00740F22" w:rsidRDefault="00194FF6" w:rsidP="002C1D7A">
            <w:pPr>
              <w:pStyle w:val="MinBullet"/>
              <w:ind w:left="0" w:firstLine="0"/>
              <w:jc w:val="both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 xml:space="preserve">Attending: </w:t>
            </w:r>
            <w:r w:rsidR="00310C39" w:rsidRPr="00740F22">
              <w:rPr>
                <w:rFonts w:cs="Arial"/>
                <w:sz w:val="20"/>
                <w:szCs w:val="20"/>
              </w:rPr>
              <w:t>Gillian Ashford</w:t>
            </w:r>
          </w:p>
          <w:p w14:paraId="14E9262C" w14:textId="62141151" w:rsidR="00310C39" w:rsidRPr="00740F22" w:rsidRDefault="00310C39" w:rsidP="002C1D7A">
            <w:pPr>
              <w:pStyle w:val="MinBullet"/>
              <w:ind w:left="0" w:firstLine="0"/>
              <w:jc w:val="both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 xml:space="preserve">                 Ellie Brooks</w:t>
            </w:r>
          </w:p>
          <w:p w14:paraId="05BAA6AF" w14:textId="2747C68E" w:rsidR="00194FF6" w:rsidRPr="00740F22" w:rsidRDefault="00310C39" w:rsidP="002C1D7A">
            <w:pPr>
              <w:pStyle w:val="MinBullet"/>
              <w:ind w:left="0" w:firstLine="0"/>
              <w:jc w:val="both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 xml:space="preserve">                 </w:t>
            </w:r>
            <w:r w:rsidR="00194FF6" w:rsidRPr="00740F22">
              <w:rPr>
                <w:rFonts w:cs="Arial"/>
                <w:sz w:val="20"/>
                <w:szCs w:val="20"/>
              </w:rPr>
              <w:t>Sue Edwards</w:t>
            </w:r>
          </w:p>
          <w:p w14:paraId="4A5B895D" w14:textId="11EF2A33" w:rsidR="00194FF6" w:rsidRPr="00740F22" w:rsidRDefault="00194FF6" w:rsidP="00194FF6">
            <w:pPr>
              <w:pStyle w:val="MinBullet"/>
              <w:jc w:val="both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 xml:space="preserve">     Julia Kent</w:t>
            </w:r>
          </w:p>
          <w:p w14:paraId="649945B0" w14:textId="43BFDE9A" w:rsidR="00194FF6" w:rsidRPr="00740F22" w:rsidRDefault="00194FF6" w:rsidP="00194FF6">
            <w:pPr>
              <w:pStyle w:val="MinBullet"/>
              <w:jc w:val="both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 xml:space="preserve">     Paulin Meier</w:t>
            </w:r>
          </w:p>
          <w:p w14:paraId="67136107" w14:textId="78F38FE7" w:rsidR="00194FF6" w:rsidRPr="00740F22" w:rsidRDefault="00194FF6" w:rsidP="00194FF6">
            <w:pPr>
              <w:pStyle w:val="MinBullet"/>
              <w:jc w:val="both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 xml:space="preserve">     Judith Oakley</w:t>
            </w:r>
          </w:p>
          <w:p w14:paraId="6D7E3F8D" w14:textId="32E48D4D" w:rsidR="00194FF6" w:rsidRPr="00740F22" w:rsidRDefault="00194FF6" w:rsidP="00194FF6">
            <w:pPr>
              <w:pStyle w:val="MinBullet"/>
              <w:jc w:val="both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 xml:space="preserve">     Val Tierney</w:t>
            </w:r>
          </w:p>
          <w:p w14:paraId="1F5907A6" w14:textId="5094DC79" w:rsidR="00194FF6" w:rsidRPr="00740F22" w:rsidRDefault="00194FF6" w:rsidP="00194FF6">
            <w:pPr>
              <w:pStyle w:val="MinBullet"/>
              <w:jc w:val="both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 xml:space="preserve">     Mary Venables</w:t>
            </w:r>
          </w:p>
          <w:p w14:paraId="358735B6" w14:textId="2FA4B03B" w:rsidR="00194FF6" w:rsidRPr="00740F22" w:rsidRDefault="00194FF6" w:rsidP="00194FF6">
            <w:pPr>
              <w:pStyle w:val="MinBullet"/>
              <w:jc w:val="both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 xml:space="preserve">     Bill Venables</w:t>
            </w:r>
          </w:p>
          <w:p w14:paraId="5B5E489E" w14:textId="66C98C59" w:rsidR="00756D29" w:rsidRPr="00740F22" w:rsidRDefault="00194FF6" w:rsidP="00771B8F">
            <w:pPr>
              <w:pStyle w:val="MinBullet"/>
              <w:ind w:left="0" w:firstLine="0"/>
              <w:jc w:val="both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Apologies:</w:t>
            </w:r>
            <w:r w:rsidR="00587FB8" w:rsidRPr="00740F22">
              <w:rPr>
                <w:rFonts w:cs="Arial"/>
                <w:sz w:val="20"/>
                <w:szCs w:val="20"/>
              </w:rPr>
              <w:t xml:space="preserve"> none</w:t>
            </w:r>
          </w:p>
        </w:tc>
        <w:tc>
          <w:tcPr>
            <w:tcW w:w="3249" w:type="dxa"/>
          </w:tcPr>
          <w:p w14:paraId="4B14AC3D" w14:textId="12C26BF6" w:rsidR="00194FF6" w:rsidRPr="00740F22" w:rsidRDefault="00194FF6" w:rsidP="00025F6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0F22">
              <w:rPr>
                <w:rFonts w:ascii="Arial" w:hAnsi="Arial" w:cs="Arial"/>
                <w:b/>
                <w:bCs/>
                <w:sz w:val="20"/>
                <w:szCs w:val="20"/>
              </w:rPr>
              <w:t>Actions</w:t>
            </w:r>
          </w:p>
        </w:tc>
      </w:tr>
      <w:tr w:rsidR="00194FF6" w:rsidRPr="00740F22" w14:paraId="46F4F21C" w14:textId="77777777" w:rsidTr="00EE4981">
        <w:tc>
          <w:tcPr>
            <w:tcW w:w="6498" w:type="dxa"/>
          </w:tcPr>
          <w:p w14:paraId="28B46BEC" w14:textId="34AFB84A" w:rsidR="00194FF6" w:rsidRPr="00740F22" w:rsidRDefault="00194FF6" w:rsidP="00575B35">
            <w:pPr>
              <w:pStyle w:val="NoSpacing"/>
              <w:numPr>
                <w:ilvl w:val="0"/>
                <w:numId w:val="16"/>
              </w:numPr>
              <w:ind w:left="360"/>
              <w:rPr>
                <w:rFonts w:cs="Arial"/>
                <w:b/>
                <w:bCs/>
                <w:sz w:val="20"/>
                <w:szCs w:val="20"/>
              </w:rPr>
            </w:pPr>
            <w:r w:rsidRPr="00740F22">
              <w:rPr>
                <w:rFonts w:cs="Arial"/>
                <w:b/>
                <w:bCs/>
                <w:sz w:val="20"/>
                <w:szCs w:val="20"/>
              </w:rPr>
              <w:t>Minutes of the previous meeting</w:t>
            </w:r>
          </w:p>
          <w:p w14:paraId="3D8A312A" w14:textId="77777777" w:rsidR="00194FF6" w:rsidRPr="00740F22" w:rsidRDefault="00194FF6" w:rsidP="00AA518D">
            <w:pPr>
              <w:pStyle w:val="NoSpacing"/>
              <w:ind w:left="0"/>
              <w:rPr>
                <w:rFonts w:cs="Arial"/>
                <w:sz w:val="20"/>
                <w:szCs w:val="20"/>
              </w:rPr>
            </w:pPr>
          </w:p>
          <w:p w14:paraId="1F28CBC8" w14:textId="142496E6" w:rsidR="00194FF6" w:rsidRPr="00740F22" w:rsidRDefault="001A6CC0" w:rsidP="007A2515">
            <w:pPr>
              <w:pStyle w:val="NoSpacing"/>
              <w:numPr>
                <w:ilvl w:val="7"/>
                <w:numId w:val="16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Agreed</w:t>
            </w:r>
          </w:p>
          <w:p w14:paraId="3DD6C7C2" w14:textId="365C1679" w:rsidR="00756D29" w:rsidRPr="00740F22" w:rsidRDefault="00756D29" w:rsidP="00756D29">
            <w:pPr>
              <w:pStyle w:val="NoSpacing"/>
              <w:ind w:left="927"/>
              <w:rPr>
                <w:rFonts w:cs="Arial"/>
                <w:sz w:val="20"/>
                <w:szCs w:val="20"/>
              </w:rPr>
            </w:pPr>
          </w:p>
        </w:tc>
        <w:tc>
          <w:tcPr>
            <w:tcW w:w="3249" w:type="dxa"/>
          </w:tcPr>
          <w:p w14:paraId="0ACD9632" w14:textId="3E221B34" w:rsidR="00361F23" w:rsidRPr="00740F22" w:rsidRDefault="00361F23" w:rsidP="00A7445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0F22">
              <w:rPr>
                <w:rFonts w:ascii="Arial" w:hAnsi="Arial" w:cs="Arial"/>
                <w:b/>
                <w:bCs/>
                <w:sz w:val="20"/>
                <w:szCs w:val="20"/>
              </w:rPr>
              <w:t>Actions co</w:t>
            </w:r>
            <w:r w:rsidR="00DC133E" w:rsidRPr="00740F22">
              <w:rPr>
                <w:rFonts w:ascii="Arial" w:hAnsi="Arial" w:cs="Arial"/>
                <w:b/>
                <w:bCs/>
                <w:sz w:val="20"/>
                <w:szCs w:val="20"/>
              </w:rPr>
              <w:t>mpleted</w:t>
            </w:r>
            <w:r w:rsidR="002E6725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0837E042" w14:textId="62A4E700" w:rsidR="00194FF6" w:rsidRPr="00740F22" w:rsidRDefault="00361F23" w:rsidP="00A7445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740F22">
              <w:rPr>
                <w:rFonts w:ascii="Arial" w:hAnsi="Arial" w:cs="Arial"/>
                <w:sz w:val="20"/>
                <w:szCs w:val="20"/>
              </w:rPr>
              <w:t xml:space="preserve">6c: </w:t>
            </w:r>
            <w:r w:rsidR="00DC133E" w:rsidRPr="00740F22">
              <w:rPr>
                <w:rFonts w:ascii="Arial" w:hAnsi="Arial" w:cs="Arial"/>
                <w:sz w:val="20"/>
                <w:szCs w:val="20"/>
              </w:rPr>
              <w:t>Landmark arrangements confirmed</w:t>
            </w:r>
            <w:r w:rsidR="00A74452" w:rsidRPr="00740F22">
              <w:rPr>
                <w:rFonts w:ascii="Arial" w:hAnsi="Arial" w:cs="Arial"/>
                <w:sz w:val="20"/>
                <w:szCs w:val="20"/>
              </w:rPr>
              <w:t xml:space="preserve">.  </w:t>
            </w:r>
            <w:r w:rsidR="00DC133E" w:rsidRPr="00740F22">
              <w:rPr>
                <w:rFonts w:ascii="Arial" w:hAnsi="Arial" w:cs="Arial"/>
                <w:sz w:val="20"/>
                <w:szCs w:val="20"/>
              </w:rPr>
              <w:t xml:space="preserve">Ruth will do </w:t>
            </w:r>
            <w:r w:rsidR="00A74452" w:rsidRPr="00740F22">
              <w:rPr>
                <w:rFonts w:ascii="Arial" w:hAnsi="Arial" w:cs="Arial"/>
                <w:sz w:val="20"/>
                <w:szCs w:val="20"/>
              </w:rPr>
              <w:t>teas and</w:t>
            </w:r>
            <w:r w:rsidR="00DC133E" w:rsidRPr="00740F22">
              <w:rPr>
                <w:rFonts w:ascii="Arial" w:hAnsi="Arial" w:cs="Arial"/>
                <w:sz w:val="20"/>
                <w:szCs w:val="20"/>
              </w:rPr>
              <w:t xml:space="preserve"> coffees</w:t>
            </w:r>
            <w:r w:rsidR="00A74452" w:rsidRPr="00740F2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6C6834F" w14:textId="77777777" w:rsidR="00A74452" w:rsidRPr="00740F22" w:rsidRDefault="00A74452" w:rsidP="00A7445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740F22">
              <w:rPr>
                <w:rFonts w:ascii="Arial" w:hAnsi="Arial" w:cs="Arial"/>
                <w:sz w:val="20"/>
                <w:szCs w:val="20"/>
              </w:rPr>
              <w:t>M</w:t>
            </w:r>
            <w:r w:rsidR="00DC133E" w:rsidRPr="00740F22">
              <w:rPr>
                <w:rFonts w:ascii="Arial" w:hAnsi="Arial" w:cs="Arial"/>
                <w:sz w:val="20"/>
                <w:szCs w:val="20"/>
              </w:rPr>
              <w:t xml:space="preserve">embers to </w:t>
            </w:r>
            <w:r w:rsidRPr="00740F22">
              <w:rPr>
                <w:rFonts w:ascii="Arial" w:hAnsi="Arial" w:cs="Arial"/>
                <w:sz w:val="20"/>
                <w:szCs w:val="20"/>
              </w:rPr>
              <w:t xml:space="preserve">be asked to </w:t>
            </w:r>
            <w:r w:rsidR="00DC133E" w:rsidRPr="00740F22">
              <w:rPr>
                <w:rFonts w:ascii="Arial" w:hAnsi="Arial" w:cs="Arial"/>
                <w:sz w:val="20"/>
                <w:szCs w:val="20"/>
              </w:rPr>
              <w:t>bring own mugs</w:t>
            </w:r>
            <w:r w:rsidRPr="00740F22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DC133E" w:rsidRPr="00740F22">
              <w:rPr>
                <w:rFonts w:ascii="Arial" w:hAnsi="Arial" w:cs="Arial"/>
                <w:sz w:val="20"/>
                <w:szCs w:val="20"/>
              </w:rPr>
              <w:t xml:space="preserve">committee will provide some as spares.  Paulin will email members. </w:t>
            </w:r>
          </w:p>
          <w:p w14:paraId="52500D7D" w14:textId="263D4968" w:rsidR="00DC133E" w:rsidRPr="00740F22" w:rsidRDefault="002E6725" w:rsidP="00A7445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c</w:t>
            </w:r>
            <w:r w:rsidR="00DC133E" w:rsidRPr="00740F22">
              <w:rPr>
                <w:rFonts w:ascii="Arial" w:hAnsi="Arial" w:cs="Arial"/>
                <w:sz w:val="20"/>
                <w:szCs w:val="20"/>
              </w:rPr>
              <w:t xml:space="preserve">upboard </w:t>
            </w:r>
            <w:r>
              <w:rPr>
                <w:rFonts w:ascii="Arial" w:hAnsi="Arial" w:cs="Arial"/>
                <w:sz w:val="20"/>
                <w:szCs w:val="20"/>
              </w:rPr>
              <w:t xml:space="preserve">is available </w:t>
            </w:r>
            <w:r w:rsidR="00DC133E" w:rsidRPr="00740F22">
              <w:rPr>
                <w:rFonts w:ascii="Arial" w:hAnsi="Arial" w:cs="Arial"/>
                <w:sz w:val="20"/>
                <w:szCs w:val="20"/>
              </w:rPr>
              <w:t xml:space="preserve">at </w:t>
            </w:r>
            <w:r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DC133E" w:rsidRPr="00740F22">
              <w:rPr>
                <w:rFonts w:ascii="Arial" w:hAnsi="Arial" w:cs="Arial"/>
                <w:sz w:val="20"/>
                <w:szCs w:val="20"/>
              </w:rPr>
              <w:t>Landmark where</w:t>
            </w:r>
            <w:r w:rsidR="00A74452" w:rsidRPr="00740F22">
              <w:rPr>
                <w:rFonts w:ascii="Arial" w:hAnsi="Arial" w:cs="Arial"/>
                <w:sz w:val="20"/>
                <w:szCs w:val="20"/>
              </w:rPr>
              <w:t xml:space="preserve"> u3</w:t>
            </w:r>
            <w:r w:rsidR="005F1650" w:rsidRPr="00740F22">
              <w:rPr>
                <w:rFonts w:ascii="Arial" w:hAnsi="Arial" w:cs="Arial"/>
                <w:sz w:val="20"/>
                <w:szCs w:val="20"/>
              </w:rPr>
              <w:t>a can</w:t>
            </w:r>
            <w:r w:rsidR="00DC133E" w:rsidRPr="00740F22">
              <w:rPr>
                <w:rFonts w:ascii="Arial" w:hAnsi="Arial" w:cs="Arial"/>
                <w:sz w:val="20"/>
                <w:szCs w:val="20"/>
              </w:rPr>
              <w:t xml:space="preserve"> keep mugs etc marked for our use.</w:t>
            </w:r>
          </w:p>
          <w:p w14:paraId="133D7DA2" w14:textId="77777777" w:rsidR="00DC133E" w:rsidRPr="00740F22" w:rsidRDefault="00DC133E" w:rsidP="00A7445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09278118" w14:textId="084FDFBF" w:rsidR="00DC133E" w:rsidRPr="00740F22" w:rsidRDefault="00361F23" w:rsidP="00A7445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740F22">
              <w:rPr>
                <w:rFonts w:ascii="Arial" w:hAnsi="Arial" w:cs="Arial"/>
                <w:sz w:val="20"/>
                <w:szCs w:val="20"/>
              </w:rPr>
              <w:t xml:space="preserve">7f: </w:t>
            </w:r>
            <w:r w:rsidR="00DC133E" w:rsidRPr="00740F22">
              <w:rPr>
                <w:rFonts w:ascii="Arial" w:hAnsi="Arial" w:cs="Arial"/>
                <w:sz w:val="20"/>
                <w:szCs w:val="20"/>
              </w:rPr>
              <w:t>Landmark RA done by Sue.</w:t>
            </w:r>
          </w:p>
          <w:p w14:paraId="1FF36C65" w14:textId="77777777" w:rsidR="00BF64F5" w:rsidRPr="00740F22" w:rsidRDefault="00BF64F5" w:rsidP="00A7445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73BA239B" w14:textId="5D1A19EB" w:rsidR="00621C62" w:rsidRPr="00740F22" w:rsidRDefault="00BF64F5" w:rsidP="00361F2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740F22">
              <w:rPr>
                <w:rFonts w:ascii="Arial" w:hAnsi="Arial" w:cs="Arial"/>
                <w:sz w:val="20"/>
                <w:szCs w:val="20"/>
              </w:rPr>
              <w:t>9a: Difficulties adding information to the new website – for discussion later in meeting.</w:t>
            </w:r>
          </w:p>
        </w:tc>
      </w:tr>
      <w:tr w:rsidR="00194FF6" w:rsidRPr="00740F22" w14:paraId="0DAC3ACE" w14:textId="77777777" w:rsidTr="00322EEB">
        <w:tc>
          <w:tcPr>
            <w:tcW w:w="6498" w:type="dxa"/>
          </w:tcPr>
          <w:p w14:paraId="1E34E0BA" w14:textId="38BA5ECD" w:rsidR="00194FF6" w:rsidRPr="00740F22" w:rsidRDefault="00194FF6" w:rsidP="00575B35">
            <w:pPr>
              <w:pStyle w:val="NoSpacing"/>
              <w:numPr>
                <w:ilvl w:val="0"/>
                <w:numId w:val="16"/>
              </w:numPr>
              <w:ind w:left="360"/>
              <w:rPr>
                <w:rFonts w:cs="Arial"/>
                <w:b/>
                <w:bCs/>
                <w:sz w:val="20"/>
                <w:szCs w:val="20"/>
              </w:rPr>
            </w:pPr>
            <w:r w:rsidRPr="00740F22">
              <w:rPr>
                <w:rFonts w:cs="Arial"/>
                <w:b/>
                <w:bCs/>
                <w:sz w:val="20"/>
                <w:szCs w:val="20"/>
              </w:rPr>
              <w:t>Matters arising</w:t>
            </w:r>
          </w:p>
          <w:p w14:paraId="0571725E" w14:textId="77777777" w:rsidR="00194FF6" w:rsidRPr="00740F22" w:rsidRDefault="00194FF6" w:rsidP="00194FF6">
            <w:pPr>
              <w:pStyle w:val="NoSpacing"/>
              <w:rPr>
                <w:rFonts w:cs="Arial"/>
                <w:sz w:val="20"/>
                <w:szCs w:val="20"/>
              </w:rPr>
            </w:pPr>
          </w:p>
          <w:p w14:paraId="146712BA" w14:textId="6E068B2C" w:rsidR="00732728" w:rsidRPr="00740F22" w:rsidRDefault="00B84564" w:rsidP="00B84564">
            <w:pPr>
              <w:pStyle w:val="NoSpacing"/>
              <w:ind w:left="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7f.</w:t>
            </w:r>
            <w:r w:rsidR="00361F23" w:rsidRPr="00740F22">
              <w:rPr>
                <w:rFonts w:cs="Arial"/>
                <w:sz w:val="20"/>
                <w:szCs w:val="20"/>
              </w:rPr>
              <w:t xml:space="preserve"> Golf Road Risk assessment</w:t>
            </w:r>
            <w:r w:rsidR="00EE7495">
              <w:rPr>
                <w:rFonts w:cs="Arial"/>
                <w:sz w:val="20"/>
                <w:szCs w:val="20"/>
              </w:rPr>
              <w:t xml:space="preserve">.  </w:t>
            </w:r>
            <w:r w:rsidR="00EE7495" w:rsidRPr="00740F22">
              <w:rPr>
                <w:rFonts w:cs="Arial"/>
                <w:sz w:val="20"/>
                <w:szCs w:val="20"/>
              </w:rPr>
              <w:t xml:space="preserve">No hazards </w:t>
            </w:r>
            <w:r w:rsidR="00EE7495">
              <w:rPr>
                <w:rFonts w:cs="Arial"/>
                <w:sz w:val="20"/>
                <w:szCs w:val="20"/>
              </w:rPr>
              <w:t xml:space="preserve">are </w:t>
            </w:r>
            <w:r w:rsidR="00EE7495" w:rsidRPr="00740F22">
              <w:rPr>
                <w:rFonts w:cs="Arial"/>
                <w:sz w:val="20"/>
                <w:szCs w:val="20"/>
              </w:rPr>
              <w:t>known</w:t>
            </w:r>
            <w:r w:rsidR="00EE7495">
              <w:rPr>
                <w:rFonts w:cs="Arial"/>
                <w:sz w:val="20"/>
                <w:szCs w:val="20"/>
              </w:rPr>
              <w:t xml:space="preserve">; </w:t>
            </w:r>
            <w:r w:rsidR="00EE7495" w:rsidRPr="00740F22">
              <w:rPr>
                <w:rFonts w:cs="Arial"/>
                <w:sz w:val="20"/>
                <w:szCs w:val="20"/>
              </w:rPr>
              <w:t>details of fire equipment and first aid box to be confirmed.</w:t>
            </w:r>
          </w:p>
        </w:tc>
        <w:tc>
          <w:tcPr>
            <w:tcW w:w="3249" w:type="dxa"/>
          </w:tcPr>
          <w:p w14:paraId="17F280A6" w14:textId="77777777" w:rsidR="00A648C5" w:rsidRPr="00740F22" w:rsidRDefault="00A648C5" w:rsidP="00A648C5">
            <w:pPr>
              <w:pStyle w:val="NoSpacing"/>
              <w:ind w:left="0"/>
              <w:rPr>
                <w:rFonts w:cs="Arial"/>
                <w:sz w:val="20"/>
                <w:szCs w:val="20"/>
              </w:rPr>
            </w:pPr>
          </w:p>
          <w:p w14:paraId="598D59D0" w14:textId="77777777" w:rsidR="00A824E9" w:rsidRPr="00740F22" w:rsidRDefault="00A824E9" w:rsidP="00A648C5">
            <w:pPr>
              <w:pStyle w:val="NoSpacing"/>
              <w:ind w:left="0"/>
              <w:rPr>
                <w:rFonts w:cs="Arial"/>
                <w:sz w:val="20"/>
                <w:szCs w:val="20"/>
              </w:rPr>
            </w:pPr>
          </w:p>
          <w:p w14:paraId="514636AC" w14:textId="699C0F21" w:rsidR="00621C62" w:rsidRPr="00740F22" w:rsidRDefault="00361F23" w:rsidP="002E6725">
            <w:pPr>
              <w:pStyle w:val="NoSpacing"/>
              <w:ind w:left="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 xml:space="preserve">7f: </w:t>
            </w:r>
            <w:r w:rsidR="00DC133E" w:rsidRPr="00740F22">
              <w:rPr>
                <w:rFonts w:cs="Arial"/>
                <w:sz w:val="20"/>
                <w:szCs w:val="20"/>
              </w:rPr>
              <w:t>Judith is doing this.</w:t>
            </w:r>
            <w:r w:rsidR="00621C62" w:rsidRPr="00740F22">
              <w:rPr>
                <w:rFonts w:cs="Arial"/>
                <w:sz w:val="20"/>
                <w:szCs w:val="20"/>
              </w:rPr>
              <w:t xml:space="preserve">  </w:t>
            </w:r>
          </w:p>
        </w:tc>
      </w:tr>
      <w:tr w:rsidR="00194FF6" w:rsidRPr="00740F22" w14:paraId="1B5F0B1F" w14:textId="77777777" w:rsidTr="00AB2BC9">
        <w:tc>
          <w:tcPr>
            <w:tcW w:w="6498" w:type="dxa"/>
          </w:tcPr>
          <w:p w14:paraId="78554B62" w14:textId="4ADC8069" w:rsidR="00194FF6" w:rsidRPr="00740F22" w:rsidRDefault="000B2BB3" w:rsidP="00575B35">
            <w:pPr>
              <w:pStyle w:val="NoSpacing"/>
              <w:numPr>
                <w:ilvl w:val="0"/>
                <w:numId w:val="16"/>
              </w:numPr>
              <w:ind w:left="360"/>
              <w:rPr>
                <w:rFonts w:cs="Arial"/>
                <w:b/>
                <w:bCs/>
                <w:sz w:val="20"/>
                <w:szCs w:val="20"/>
              </w:rPr>
            </w:pPr>
            <w:r w:rsidRPr="00740F22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194FF6" w:rsidRPr="00740F22">
              <w:rPr>
                <w:rFonts w:cs="Arial"/>
                <w:b/>
                <w:bCs/>
                <w:sz w:val="20"/>
                <w:szCs w:val="20"/>
              </w:rPr>
              <w:t>Finance</w:t>
            </w:r>
          </w:p>
          <w:p w14:paraId="260244A3" w14:textId="77777777" w:rsidR="00E83355" w:rsidRPr="00740F22" w:rsidRDefault="00E83355" w:rsidP="00E83355">
            <w:pPr>
              <w:pStyle w:val="NoSpacing"/>
              <w:ind w:left="0"/>
              <w:rPr>
                <w:rFonts w:cs="Arial"/>
                <w:sz w:val="20"/>
                <w:szCs w:val="20"/>
              </w:rPr>
            </w:pPr>
          </w:p>
          <w:p w14:paraId="74EF50FA" w14:textId="1299814E" w:rsidR="00732728" w:rsidRPr="00740F22" w:rsidRDefault="00B84564" w:rsidP="00E83355">
            <w:pPr>
              <w:pStyle w:val="NoSpacing"/>
              <w:ind w:left="0"/>
              <w:rPr>
                <w:rFonts w:cs="Arial"/>
                <w:b/>
                <w:bCs/>
                <w:sz w:val="20"/>
                <w:szCs w:val="20"/>
              </w:rPr>
            </w:pPr>
            <w:r w:rsidRPr="00740F22">
              <w:rPr>
                <w:rFonts w:cs="Arial"/>
                <w:b/>
                <w:bCs/>
                <w:sz w:val="20"/>
                <w:szCs w:val="20"/>
              </w:rPr>
              <w:t>End of year figures</w:t>
            </w:r>
          </w:p>
          <w:p w14:paraId="27690F4E" w14:textId="176DD58F" w:rsidR="00E83355" w:rsidRDefault="00E83355" w:rsidP="00E83355">
            <w:pPr>
              <w:pStyle w:val="NoSpacing"/>
              <w:numPr>
                <w:ilvl w:val="7"/>
                <w:numId w:val="16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The balance is now £14,080.02.</w:t>
            </w:r>
            <w:r w:rsidR="00EA7F77">
              <w:rPr>
                <w:rFonts w:cs="Arial"/>
                <w:sz w:val="20"/>
                <w:szCs w:val="20"/>
              </w:rPr>
              <w:t xml:space="preserve">  </w:t>
            </w:r>
          </w:p>
          <w:p w14:paraId="3478D039" w14:textId="38B8F488" w:rsidR="00EA7F77" w:rsidRPr="00740F22" w:rsidRDefault="00EA7F77" w:rsidP="00E83355">
            <w:pPr>
              <w:pStyle w:val="NoSpacing"/>
              <w:numPr>
                <w:ilvl w:val="7"/>
                <w:numId w:val="16"/>
              </w:numPr>
              <w:ind w:left="3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The debit card is now available for use.</w:t>
            </w:r>
          </w:p>
          <w:p w14:paraId="7B33E698" w14:textId="3E1E00DC" w:rsidR="00E83355" w:rsidRPr="00740F22" w:rsidRDefault="00B32C21" w:rsidP="00E83355">
            <w:pPr>
              <w:pStyle w:val="NoSpacing"/>
              <w:numPr>
                <w:ilvl w:val="7"/>
                <w:numId w:val="16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Sue has signed off this month’s accounts.</w:t>
            </w:r>
          </w:p>
          <w:p w14:paraId="320CE6E7" w14:textId="2E267675" w:rsidR="00B32C21" w:rsidRPr="00740F22" w:rsidRDefault="00B32C21" w:rsidP="00E83355">
            <w:pPr>
              <w:pStyle w:val="NoSpacing"/>
              <w:numPr>
                <w:ilvl w:val="7"/>
                <w:numId w:val="16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On 5 December Ellie and Val circulated a spreadsheet describing finances for the current year and their estimate of expenditure by 30 March.</w:t>
            </w:r>
          </w:p>
          <w:p w14:paraId="734369BF" w14:textId="260B2612" w:rsidR="00EA7F77" w:rsidRPr="00EA7F77" w:rsidRDefault="00B32C21" w:rsidP="00EA7F77">
            <w:pPr>
              <w:pStyle w:val="NoSpacing"/>
              <w:numPr>
                <w:ilvl w:val="7"/>
                <w:numId w:val="16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 xml:space="preserve">On 12 December Judith circulated details </w:t>
            </w:r>
            <w:r w:rsidR="00B31928" w:rsidRPr="00740F22">
              <w:rPr>
                <w:rFonts w:cs="Arial"/>
                <w:sz w:val="20"/>
                <w:szCs w:val="20"/>
              </w:rPr>
              <w:t xml:space="preserve">showing </w:t>
            </w:r>
            <w:r w:rsidRPr="00740F22">
              <w:rPr>
                <w:rFonts w:cs="Arial"/>
                <w:sz w:val="20"/>
                <w:szCs w:val="20"/>
              </w:rPr>
              <w:t xml:space="preserve">a deficit between </w:t>
            </w:r>
            <w:r w:rsidR="00B35889" w:rsidRPr="00740F22">
              <w:rPr>
                <w:rFonts w:cs="Arial"/>
                <w:sz w:val="20"/>
                <w:szCs w:val="20"/>
              </w:rPr>
              <w:t xml:space="preserve">venue </w:t>
            </w:r>
            <w:r w:rsidRPr="00740F22">
              <w:rPr>
                <w:rFonts w:cs="Arial"/>
                <w:sz w:val="20"/>
                <w:szCs w:val="20"/>
              </w:rPr>
              <w:t xml:space="preserve">hire fees versus collected </w:t>
            </w:r>
            <w:r w:rsidR="0053756F" w:rsidRPr="00740F22">
              <w:rPr>
                <w:rFonts w:cs="Arial"/>
                <w:sz w:val="20"/>
                <w:szCs w:val="20"/>
              </w:rPr>
              <w:t>groups’ f</w:t>
            </w:r>
            <w:r w:rsidRPr="00740F22">
              <w:rPr>
                <w:rFonts w:cs="Arial"/>
                <w:sz w:val="20"/>
                <w:szCs w:val="20"/>
              </w:rPr>
              <w:t>ees from 1.9.23 - 31.8.24.</w:t>
            </w:r>
          </w:p>
          <w:p w14:paraId="1983EF1A" w14:textId="77777777" w:rsidR="00B84564" w:rsidRPr="00740F22" w:rsidRDefault="00B84564" w:rsidP="00E83355">
            <w:pPr>
              <w:pStyle w:val="NoSpacing"/>
              <w:ind w:left="0"/>
              <w:rPr>
                <w:rFonts w:cs="Arial"/>
                <w:b/>
                <w:bCs/>
                <w:sz w:val="20"/>
                <w:szCs w:val="20"/>
              </w:rPr>
            </w:pPr>
            <w:r w:rsidRPr="00740F22">
              <w:rPr>
                <w:rFonts w:cs="Arial"/>
                <w:b/>
                <w:bCs/>
                <w:sz w:val="20"/>
                <w:szCs w:val="20"/>
              </w:rPr>
              <w:t>Budget 2024</w:t>
            </w:r>
          </w:p>
          <w:p w14:paraId="28D1FD26" w14:textId="6353B475" w:rsidR="00C20841" w:rsidRPr="00740F22" w:rsidRDefault="00E83355" w:rsidP="00C20841">
            <w:pPr>
              <w:pStyle w:val="NoSpacing"/>
              <w:numPr>
                <w:ilvl w:val="7"/>
                <w:numId w:val="16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There will be a</w:t>
            </w:r>
            <w:r w:rsidR="009B11F3" w:rsidRPr="00740F22">
              <w:rPr>
                <w:rFonts w:cs="Arial"/>
                <w:sz w:val="20"/>
                <w:szCs w:val="20"/>
              </w:rPr>
              <w:t xml:space="preserve"> £60 charge for</w:t>
            </w:r>
            <w:r w:rsidRPr="00740F22">
              <w:rPr>
                <w:rFonts w:cs="Arial"/>
                <w:sz w:val="20"/>
                <w:szCs w:val="20"/>
              </w:rPr>
              <w:t xml:space="preserve"> the new website in</w:t>
            </w:r>
            <w:r w:rsidR="009B11F3" w:rsidRPr="00740F22">
              <w:rPr>
                <w:rFonts w:cs="Arial"/>
                <w:sz w:val="20"/>
                <w:szCs w:val="20"/>
              </w:rPr>
              <w:t xml:space="preserve"> 2025 </w:t>
            </w:r>
            <w:r w:rsidR="005C0225" w:rsidRPr="00740F22">
              <w:rPr>
                <w:rFonts w:cs="Arial"/>
                <w:sz w:val="20"/>
                <w:szCs w:val="20"/>
              </w:rPr>
              <w:t>-26</w:t>
            </w:r>
            <w:r w:rsidR="009B11F3" w:rsidRPr="00740F22">
              <w:rPr>
                <w:rFonts w:cs="Arial"/>
                <w:sz w:val="20"/>
                <w:szCs w:val="20"/>
              </w:rPr>
              <w:t>.</w:t>
            </w:r>
            <w:r w:rsidR="005C0225" w:rsidRPr="00740F22">
              <w:rPr>
                <w:rFonts w:cs="Arial"/>
                <w:sz w:val="20"/>
                <w:szCs w:val="20"/>
              </w:rPr>
              <w:t xml:space="preserve">  </w:t>
            </w:r>
            <w:r w:rsidRPr="00740F22">
              <w:rPr>
                <w:rFonts w:cs="Arial"/>
                <w:sz w:val="20"/>
                <w:szCs w:val="20"/>
              </w:rPr>
              <w:t>There is no charge for the forthcoming year.</w:t>
            </w:r>
            <w:r w:rsidR="00C20841" w:rsidRPr="00740F22">
              <w:rPr>
                <w:rFonts w:cs="Arial"/>
                <w:sz w:val="20"/>
                <w:szCs w:val="20"/>
              </w:rPr>
              <w:t xml:space="preserve">  For budget purposes, Ellie and Val will keep Beacon and website costs on separate lines since </w:t>
            </w:r>
            <w:r w:rsidR="00EA7F77">
              <w:rPr>
                <w:rFonts w:cs="Arial"/>
                <w:sz w:val="20"/>
                <w:szCs w:val="20"/>
              </w:rPr>
              <w:t xml:space="preserve">they </w:t>
            </w:r>
            <w:r w:rsidR="00C20841" w:rsidRPr="00740F22">
              <w:rPr>
                <w:rFonts w:cs="Arial"/>
                <w:sz w:val="20"/>
                <w:szCs w:val="20"/>
              </w:rPr>
              <w:t>will be charged at different times of the year.</w:t>
            </w:r>
          </w:p>
          <w:p w14:paraId="70E86133" w14:textId="7228537D" w:rsidR="009B11F3" w:rsidRDefault="00C20841" w:rsidP="00C20841">
            <w:pPr>
              <w:pStyle w:val="NoSpacing"/>
              <w:numPr>
                <w:ilvl w:val="7"/>
                <w:numId w:val="16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lastRenderedPageBreak/>
              <w:t>The c</w:t>
            </w:r>
            <w:r w:rsidR="005C0225" w:rsidRPr="00740F22">
              <w:rPr>
                <w:rFonts w:cs="Arial"/>
                <w:sz w:val="20"/>
                <w:szCs w:val="20"/>
              </w:rPr>
              <w:t>opyright licence may be increasing - will budget for this separately.</w:t>
            </w:r>
          </w:p>
          <w:p w14:paraId="23082830" w14:textId="4AB08E5C" w:rsidR="00C20841" w:rsidRPr="00CE6029" w:rsidRDefault="005C0225" w:rsidP="00CE6029">
            <w:pPr>
              <w:pStyle w:val="NoSpacing"/>
              <w:numPr>
                <w:ilvl w:val="7"/>
                <w:numId w:val="16"/>
              </w:numPr>
              <w:ind w:left="360"/>
              <w:rPr>
                <w:rFonts w:cs="Arial"/>
                <w:sz w:val="20"/>
                <w:szCs w:val="20"/>
              </w:rPr>
            </w:pPr>
            <w:r w:rsidRPr="00CE6029">
              <w:rPr>
                <w:rFonts w:cs="Arial"/>
                <w:b/>
                <w:bCs/>
                <w:sz w:val="20"/>
                <w:szCs w:val="20"/>
              </w:rPr>
              <w:t>Gift</w:t>
            </w:r>
            <w:r w:rsidR="00C20841" w:rsidRPr="00CE6029">
              <w:rPr>
                <w:rFonts w:cs="Arial"/>
                <w:b/>
                <w:bCs/>
                <w:sz w:val="20"/>
                <w:szCs w:val="20"/>
              </w:rPr>
              <w:t xml:space="preserve"> A</w:t>
            </w:r>
            <w:r w:rsidRPr="00CE6029">
              <w:rPr>
                <w:rFonts w:cs="Arial"/>
                <w:b/>
                <w:bCs/>
                <w:sz w:val="20"/>
                <w:szCs w:val="20"/>
              </w:rPr>
              <w:t>id</w:t>
            </w:r>
            <w:r w:rsidRPr="00CE6029">
              <w:rPr>
                <w:rFonts w:cs="Arial"/>
                <w:sz w:val="20"/>
                <w:szCs w:val="20"/>
              </w:rPr>
              <w:t xml:space="preserve"> – </w:t>
            </w:r>
            <w:r w:rsidR="00C20841" w:rsidRPr="00CE6029">
              <w:rPr>
                <w:rFonts w:cs="Arial"/>
                <w:sz w:val="20"/>
                <w:szCs w:val="20"/>
              </w:rPr>
              <w:t>more members have opted into this since last year; there was discussion about:</w:t>
            </w:r>
          </w:p>
          <w:p w14:paraId="5AB00B60" w14:textId="2329CF07" w:rsidR="00C20841" w:rsidRPr="00740F22" w:rsidRDefault="00C20841" w:rsidP="00C20841">
            <w:pPr>
              <w:pStyle w:val="NoSpacing"/>
              <w:numPr>
                <w:ilvl w:val="0"/>
                <w:numId w:val="99"/>
              </w:numPr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the numbers registered - it was generally felt that more may be eligible</w:t>
            </w:r>
            <w:r w:rsidR="00074115">
              <w:rPr>
                <w:rFonts w:cs="Arial"/>
                <w:sz w:val="20"/>
                <w:szCs w:val="20"/>
              </w:rPr>
              <w:t>.</w:t>
            </w:r>
            <w:r w:rsidRPr="00740F22">
              <w:rPr>
                <w:rFonts w:cs="Arial"/>
                <w:sz w:val="20"/>
                <w:szCs w:val="20"/>
              </w:rPr>
              <w:t xml:space="preserve">  </w:t>
            </w:r>
            <w:r w:rsidR="005C0225" w:rsidRPr="00740F22">
              <w:rPr>
                <w:rFonts w:cs="Arial"/>
                <w:sz w:val="20"/>
                <w:szCs w:val="20"/>
              </w:rPr>
              <w:t xml:space="preserve"> </w:t>
            </w:r>
          </w:p>
          <w:p w14:paraId="0BBD6DEB" w14:textId="26DBCE3B" w:rsidR="00C20841" w:rsidRPr="00740F22" w:rsidRDefault="00C20841" w:rsidP="00C20841">
            <w:pPr>
              <w:pStyle w:val="NoSpacing"/>
              <w:numPr>
                <w:ilvl w:val="0"/>
                <w:numId w:val="99"/>
              </w:numPr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It may be valuable to r</w:t>
            </w:r>
            <w:r w:rsidR="005C0225" w:rsidRPr="00740F22">
              <w:rPr>
                <w:rFonts w:cs="Arial"/>
                <w:sz w:val="20"/>
                <w:szCs w:val="20"/>
              </w:rPr>
              <w:t>e</w:t>
            </w:r>
            <w:r w:rsidRPr="00740F22">
              <w:rPr>
                <w:rFonts w:cs="Arial"/>
                <w:sz w:val="20"/>
                <w:szCs w:val="20"/>
              </w:rPr>
              <w:t xml:space="preserve">peat the </w:t>
            </w:r>
            <w:r w:rsidR="00074115" w:rsidRPr="00740F22">
              <w:rPr>
                <w:rFonts w:cs="Arial"/>
                <w:sz w:val="20"/>
                <w:szCs w:val="20"/>
              </w:rPr>
              <w:t>e</w:t>
            </w:r>
            <w:r w:rsidR="00074115">
              <w:rPr>
                <w:rFonts w:cs="Arial"/>
                <w:sz w:val="20"/>
                <w:szCs w:val="20"/>
              </w:rPr>
              <w:t>ffective l</w:t>
            </w:r>
            <w:r w:rsidR="005C0225" w:rsidRPr="00740F22">
              <w:rPr>
                <w:rFonts w:cs="Arial"/>
                <w:sz w:val="20"/>
                <w:szCs w:val="20"/>
              </w:rPr>
              <w:t xml:space="preserve">etter sent </w:t>
            </w:r>
            <w:r w:rsidRPr="00740F22">
              <w:rPr>
                <w:rFonts w:cs="Arial"/>
                <w:sz w:val="20"/>
                <w:szCs w:val="20"/>
              </w:rPr>
              <w:t xml:space="preserve">to members </w:t>
            </w:r>
            <w:r w:rsidR="005C0225" w:rsidRPr="00740F22">
              <w:rPr>
                <w:rFonts w:cs="Arial"/>
                <w:sz w:val="20"/>
                <w:szCs w:val="20"/>
              </w:rPr>
              <w:t xml:space="preserve">earlier this year.  </w:t>
            </w:r>
          </w:p>
          <w:p w14:paraId="22E1DCC9" w14:textId="2A17C1ED" w:rsidR="00C20841" w:rsidRPr="00740F22" w:rsidRDefault="00C20841" w:rsidP="00C20841">
            <w:pPr>
              <w:pStyle w:val="NoSpacing"/>
              <w:numPr>
                <w:ilvl w:val="0"/>
                <w:numId w:val="99"/>
              </w:numPr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T</w:t>
            </w:r>
            <w:r w:rsidR="00074115">
              <w:rPr>
                <w:rFonts w:cs="Arial"/>
                <w:sz w:val="20"/>
                <w:szCs w:val="20"/>
              </w:rPr>
              <w:t xml:space="preserve">o </w:t>
            </w:r>
            <w:r w:rsidRPr="00740F22">
              <w:rPr>
                <w:rFonts w:cs="Arial"/>
                <w:sz w:val="20"/>
                <w:szCs w:val="20"/>
              </w:rPr>
              <w:t xml:space="preserve">be included in the next newsletter to increase </w:t>
            </w:r>
            <w:r w:rsidR="00B35889" w:rsidRPr="00740F22">
              <w:rPr>
                <w:rFonts w:cs="Arial"/>
                <w:sz w:val="20"/>
                <w:szCs w:val="20"/>
              </w:rPr>
              <w:t>numbers</w:t>
            </w:r>
            <w:r w:rsidRPr="00740F22">
              <w:rPr>
                <w:rFonts w:cs="Arial"/>
                <w:sz w:val="20"/>
                <w:szCs w:val="20"/>
              </w:rPr>
              <w:t xml:space="preserve"> before the end of the tax year.</w:t>
            </w:r>
          </w:p>
          <w:p w14:paraId="1E901600" w14:textId="1D78159D" w:rsidR="005C0225" w:rsidRPr="00740F22" w:rsidRDefault="005C0225" w:rsidP="00C20841">
            <w:pPr>
              <w:pStyle w:val="NoSpacing"/>
              <w:numPr>
                <w:ilvl w:val="0"/>
                <w:numId w:val="99"/>
              </w:numPr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 xml:space="preserve">Have not yet claimed for this year.  </w:t>
            </w:r>
          </w:p>
          <w:p w14:paraId="0B4A44C0" w14:textId="4E5D33C1" w:rsidR="00C20841" w:rsidRPr="00740F22" w:rsidRDefault="00B35889" w:rsidP="00B35889">
            <w:pPr>
              <w:pStyle w:val="NoSpacing"/>
              <w:numPr>
                <w:ilvl w:val="0"/>
                <w:numId w:val="99"/>
              </w:numPr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Ellie has noted on Beacon those members who are ineligible.</w:t>
            </w:r>
          </w:p>
          <w:p w14:paraId="447CD73C" w14:textId="6F16FBA3" w:rsidR="0065004E" w:rsidRPr="00740F22" w:rsidRDefault="0084583B" w:rsidP="00B35889">
            <w:pPr>
              <w:pStyle w:val="NoSpacing"/>
              <w:numPr>
                <w:ilvl w:val="7"/>
                <w:numId w:val="16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 xml:space="preserve">Members’ subs </w:t>
            </w:r>
            <w:r w:rsidR="00074115">
              <w:rPr>
                <w:rFonts w:cs="Arial"/>
                <w:sz w:val="20"/>
                <w:szCs w:val="20"/>
              </w:rPr>
              <w:t>will</w:t>
            </w:r>
            <w:r w:rsidRPr="00740F22">
              <w:rPr>
                <w:rFonts w:cs="Arial"/>
                <w:sz w:val="20"/>
                <w:szCs w:val="20"/>
              </w:rPr>
              <w:t xml:space="preserve"> be set </w:t>
            </w:r>
            <w:r w:rsidR="0065004E" w:rsidRPr="00740F22">
              <w:rPr>
                <w:rFonts w:cs="Arial"/>
                <w:sz w:val="20"/>
                <w:szCs w:val="20"/>
              </w:rPr>
              <w:t xml:space="preserve">so that </w:t>
            </w:r>
            <w:r w:rsidR="00B35889" w:rsidRPr="00740F22">
              <w:rPr>
                <w:rFonts w:cs="Arial"/>
                <w:sz w:val="20"/>
                <w:szCs w:val="20"/>
              </w:rPr>
              <w:t xml:space="preserve">the bank </w:t>
            </w:r>
            <w:r w:rsidR="0065004E" w:rsidRPr="00740F22">
              <w:rPr>
                <w:rFonts w:cs="Arial"/>
                <w:sz w:val="20"/>
                <w:szCs w:val="20"/>
              </w:rPr>
              <w:t xml:space="preserve">balance </w:t>
            </w:r>
            <w:r w:rsidR="00B35889" w:rsidRPr="00740F22">
              <w:rPr>
                <w:rFonts w:cs="Arial"/>
                <w:sz w:val="20"/>
                <w:szCs w:val="20"/>
              </w:rPr>
              <w:t>continues to reduce.  The p</w:t>
            </w:r>
            <w:r w:rsidR="0065004E" w:rsidRPr="00740F22">
              <w:rPr>
                <w:rFonts w:cs="Arial"/>
                <w:sz w:val="20"/>
                <w:szCs w:val="20"/>
              </w:rPr>
              <w:t>rojected expense for one year</w:t>
            </w:r>
            <w:r w:rsidR="00B35889" w:rsidRPr="00740F22">
              <w:rPr>
                <w:rFonts w:cs="Arial"/>
                <w:sz w:val="20"/>
                <w:szCs w:val="20"/>
              </w:rPr>
              <w:t xml:space="preserve"> is £11K.</w:t>
            </w:r>
          </w:p>
          <w:p w14:paraId="07B6A8B7" w14:textId="376ADDD4" w:rsidR="00F84909" w:rsidRPr="00740F22" w:rsidRDefault="00B35889" w:rsidP="00F84909">
            <w:pPr>
              <w:pStyle w:val="NoSpacing"/>
              <w:numPr>
                <w:ilvl w:val="7"/>
                <w:numId w:val="16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We need to b</w:t>
            </w:r>
            <w:r w:rsidR="0065004E" w:rsidRPr="00740F22">
              <w:rPr>
                <w:rFonts w:cs="Arial"/>
                <w:sz w:val="20"/>
                <w:szCs w:val="20"/>
              </w:rPr>
              <w:t xml:space="preserve">alance </w:t>
            </w:r>
            <w:r w:rsidRPr="00740F22">
              <w:rPr>
                <w:rFonts w:cs="Arial"/>
                <w:sz w:val="20"/>
                <w:szCs w:val="20"/>
              </w:rPr>
              <w:t xml:space="preserve">the income from </w:t>
            </w:r>
            <w:r w:rsidR="0065004E" w:rsidRPr="00740F22">
              <w:rPr>
                <w:rFonts w:cs="Arial"/>
                <w:sz w:val="20"/>
                <w:szCs w:val="20"/>
              </w:rPr>
              <w:t>group membership</w:t>
            </w:r>
            <w:r w:rsidRPr="00740F22">
              <w:rPr>
                <w:rFonts w:cs="Arial"/>
                <w:sz w:val="20"/>
                <w:szCs w:val="20"/>
              </w:rPr>
              <w:t xml:space="preserve">; </w:t>
            </w:r>
            <w:r w:rsidR="0065004E" w:rsidRPr="00740F22">
              <w:rPr>
                <w:rFonts w:cs="Arial"/>
                <w:sz w:val="20"/>
                <w:szCs w:val="20"/>
              </w:rPr>
              <w:t xml:space="preserve">groups </w:t>
            </w:r>
            <w:r w:rsidRPr="00740F22">
              <w:rPr>
                <w:rFonts w:cs="Arial"/>
                <w:sz w:val="20"/>
                <w:szCs w:val="20"/>
              </w:rPr>
              <w:t>currently pay</w:t>
            </w:r>
            <w:r w:rsidR="0065004E" w:rsidRPr="00740F22">
              <w:rPr>
                <w:rFonts w:cs="Arial"/>
                <w:sz w:val="20"/>
                <w:szCs w:val="20"/>
              </w:rPr>
              <w:t xml:space="preserve"> £1</w:t>
            </w:r>
            <w:r w:rsidR="001C0B86">
              <w:rPr>
                <w:rFonts w:cs="Arial"/>
                <w:sz w:val="20"/>
                <w:szCs w:val="20"/>
              </w:rPr>
              <w:t xml:space="preserve"> per </w:t>
            </w:r>
            <w:r w:rsidR="0065004E" w:rsidRPr="00740F22">
              <w:rPr>
                <w:rFonts w:cs="Arial"/>
                <w:sz w:val="20"/>
                <w:szCs w:val="20"/>
              </w:rPr>
              <w:t>hr – the V</w:t>
            </w:r>
            <w:r w:rsidRPr="00740F22">
              <w:rPr>
                <w:rFonts w:cs="Arial"/>
                <w:sz w:val="20"/>
                <w:szCs w:val="20"/>
              </w:rPr>
              <w:t xml:space="preserve">ienna </w:t>
            </w:r>
            <w:r w:rsidR="0065004E" w:rsidRPr="00740F22">
              <w:rPr>
                <w:rFonts w:cs="Arial"/>
                <w:sz w:val="20"/>
                <w:szCs w:val="20"/>
              </w:rPr>
              <w:t>to V</w:t>
            </w:r>
            <w:r w:rsidRPr="00740F22">
              <w:rPr>
                <w:rFonts w:cs="Arial"/>
                <w:sz w:val="20"/>
                <w:szCs w:val="20"/>
              </w:rPr>
              <w:t>ersailles</w:t>
            </w:r>
            <w:r w:rsidR="0065004E" w:rsidRPr="00740F22">
              <w:rPr>
                <w:rFonts w:cs="Arial"/>
                <w:sz w:val="20"/>
                <w:szCs w:val="20"/>
              </w:rPr>
              <w:t xml:space="preserve"> group is now subsidising others.</w:t>
            </w:r>
            <w:r w:rsidR="00F84909" w:rsidRPr="00740F22">
              <w:rPr>
                <w:rFonts w:cs="Arial"/>
                <w:sz w:val="20"/>
                <w:szCs w:val="20"/>
              </w:rPr>
              <w:t xml:space="preserve">  Considerations </w:t>
            </w:r>
            <w:r w:rsidR="00B645F8" w:rsidRPr="00740F22">
              <w:rPr>
                <w:rFonts w:cs="Arial"/>
                <w:sz w:val="20"/>
                <w:szCs w:val="20"/>
              </w:rPr>
              <w:t>include:</w:t>
            </w:r>
          </w:p>
          <w:p w14:paraId="719F633A" w14:textId="77777777" w:rsidR="00F84909" w:rsidRPr="00740F22" w:rsidRDefault="00F84909" w:rsidP="00F84909">
            <w:pPr>
              <w:pStyle w:val="NoSpacing"/>
              <w:numPr>
                <w:ilvl w:val="0"/>
                <w:numId w:val="100"/>
              </w:numPr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Rising venue costs and falling group membership numbers, both of which will result in further deficit.</w:t>
            </w:r>
          </w:p>
          <w:p w14:paraId="4C10C5A7" w14:textId="561DBA6B" w:rsidR="001124E3" w:rsidRPr="008904E2" w:rsidRDefault="001124E3" w:rsidP="008904E2">
            <w:pPr>
              <w:pStyle w:val="NoSpacing"/>
              <w:numPr>
                <w:ilvl w:val="0"/>
                <w:numId w:val="100"/>
              </w:numPr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Finding cheaper venues for groups not covering costs.</w:t>
            </w:r>
          </w:p>
          <w:p w14:paraId="173AB5FA" w14:textId="33E910CA" w:rsidR="001124E3" w:rsidRPr="00740F22" w:rsidRDefault="001124E3" w:rsidP="00F84909">
            <w:pPr>
              <w:pStyle w:val="NoSpacing"/>
              <w:numPr>
                <w:ilvl w:val="0"/>
                <w:numId w:val="100"/>
              </w:numPr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Less use of The Astor will reduce costs.</w:t>
            </w:r>
          </w:p>
          <w:p w14:paraId="082915B9" w14:textId="4C04637B" w:rsidR="0065004E" w:rsidRPr="00740F22" w:rsidRDefault="0065004E" w:rsidP="00F84909">
            <w:pPr>
              <w:pStyle w:val="NoSpacing"/>
              <w:numPr>
                <w:ilvl w:val="0"/>
                <w:numId w:val="100"/>
              </w:numPr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New groups</w:t>
            </w:r>
            <w:r w:rsidR="00F84909" w:rsidRPr="00740F22">
              <w:rPr>
                <w:rFonts w:cs="Arial"/>
                <w:sz w:val="20"/>
                <w:szCs w:val="20"/>
              </w:rPr>
              <w:t xml:space="preserve"> may </w:t>
            </w:r>
            <w:r w:rsidRPr="00740F22">
              <w:rPr>
                <w:rFonts w:cs="Arial"/>
                <w:sz w:val="20"/>
                <w:szCs w:val="20"/>
              </w:rPr>
              <w:t xml:space="preserve">need to </w:t>
            </w:r>
            <w:r w:rsidR="00F84909" w:rsidRPr="00740F22">
              <w:rPr>
                <w:rFonts w:cs="Arial"/>
                <w:sz w:val="20"/>
                <w:szCs w:val="20"/>
              </w:rPr>
              <w:t xml:space="preserve">be </w:t>
            </w:r>
            <w:r w:rsidRPr="00740F22">
              <w:rPr>
                <w:rFonts w:cs="Arial"/>
                <w:sz w:val="20"/>
                <w:szCs w:val="20"/>
              </w:rPr>
              <w:t>support</w:t>
            </w:r>
            <w:r w:rsidR="00F84909" w:rsidRPr="00740F22">
              <w:rPr>
                <w:rFonts w:cs="Arial"/>
                <w:sz w:val="20"/>
                <w:szCs w:val="20"/>
              </w:rPr>
              <w:t>ed</w:t>
            </w:r>
            <w:r w:rsidRPr="00740F22">
              <w:rPr>
                <w:rFonts w:cs="Arial"/>
                <w:sz w:val="20"/>
                <w:szCs w:val="20"/>
              </w:rPr>
              <w:t xml:space="preserve"> </w:t>
            </w:r>
            <w:r w:rsidR="00F84909" w:rsidRPr="00740F22">
              <w:rPr>
                <w:rFonts w:cs="Arial"/>
                <w:sz w:val="20"/>
                <w:szCs w:val="20"/>
              </w:rPr>
              <w:t xml:space="preserve">if </w:t>
            </w:r>
            <w:r w:rsidRPr="00740F22">
              <w:rPr>
                <w:rFonts w:cs="Arial"/>
                <w:sz w:val="20"/>
                <w:szCs w:val="20"/>
              </w:rPr>
              <w:t>numbers</w:t>
            </w:r>
            <w:r w:rsidR="00F84909" w:rsidRPr="00740F22">
              <w:rPr>
                <w:rFonts w:cs="Arial"/>
                <w:sz w:val="20"/>
                <w:szCs w:val="20"/>
              </w:rPr>
              <w:t xml:space="preserve"> are low initially</w:t>
            </w:r>
            <w:r w:rsidRPr="00740F22">
              <w:rPr>
                <w:rFonts w:cs="Arial"/>
                <w:sz w:val="20"/>
                <w:szCs w:val="20"/>
              </w:rPr>
              <w:t>.</w:t>
            </w:r>
          </w:p>
          <w:p w14:paraId="0D56DD97" w14:textId="379DB7B1" w:rsidR="00870E2D" w:rsidRPr="00740F22" w:rsidRDefault="00870E2D" w:rsidP="00870E2D">
            <w:pPr>
              <w:pStyle w:val="NoSpacing"/>
              <w:numPr>
                <w:ilvl w:val="0"/>
                <w:numId w:val="100"/>
              </w:numPr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 xml:space="preserve">There is reluctance to cancel less viable groups to avoid </w:t>
            </w:r>
            <w:r w:rsidR="00D6301D" w:rsidRPr="00740F22">
              <w:rPr>
                <w:rFonts w:cs="Arial"/>
                <w:sz w:val="20"/>
                <w:szCs w:val="20"/>
              </w:rPr>
              <w:t>discouraging group</w:t>
            </w:r>
            <w:r w:rsidRPr="00740F22">
              <w:rPr>
                <w:rFonts w:cs="Arial"/>
                <w:sz w:val="20"/>
                <w:szCs w:val="20"/>
              </w:rPr>
              <w:t xml:space="preserve"> leaders.  </w:t>
            </w:r>
          </w:p>
          <w:p w14:paraId="785785C2" w14:textId="68AF59F2" w:rsidR="00870E2D" w:rsidRPr="00740F22" w:rsidRDefault="00870E2D" w:rsidP="00F84909">
            <w:pPr>
              <w:pStyle w:val="NoSpacing"/>
              <w:numPr>
                <w:ilvl w:val="0"/>
                <w:numId w:val="100"/>
              </w:numPr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Some u3as allow non-members to join groups; there may be insurance risks associated with this.</w:t>
            </w:r>
          </w:p>
          <w:p w14:paraId="7F492EAD" w14:textId="525BE6EB" w:rsidR="0065004E" w:rsidRPr="00740F22" w:rsidRDefault="00F84909" w:rsidP="00F84909">
            <w:pPr>
              <w:pStyle w:val="NoSpacing"/>
              <w:numPr>
                <w:ilvl w:val="7"/>
                <w:numId w:val="16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The p</w:t>
            </w:r>
            <w:r w:rsidR="0065004E" w:rsidRPr="00740F22">
              <w:rPr>
                <w:rFonts w:cs="Arial"/>
                <w:sz w:val="20"/>
                <w:szCs w:val="20"/>
              </w:rPr>
              <w:t xml:space="preserve">roposal </w:t>
            </w:r>
            <w:r w:rsidRPr="00740F22">
              <w:rPr>
                <w:rFonts w:cs="Arial"/>
                <w:sz w:val="20"/>
                <w:szCs w:val="20"/>
              </w:rPr>
              <w:t>to set group fees at £</w:t>
            </w:r>
            <w:r w:rsidR="0065004E" w:rsidRPr="00740F22">
              <w:rPr>
                <w:rFonts w:cs="Arial"/>
                <w:sz w:val="20"/>
                <w:szCs w:val="20"/>
              </w:rPr>
              <w:t>1.50</w:t>
            </w:r>
            <w:r w:rsidR="001C0B86">
              <w:rPr>
                <w:rFonts w:cs="Arial"/>
                <w:sz w:val="20"/>
                <w:szCs w:val="20"/>
              </w:rPr>
              <w:t xml:space="preserve"> per </w:t>
            </w:r>
            <w:r w:rsidR="0065004E" w:rsidRPr="00740F22">
              <w:rPr>
                <w:rFonts w:cs="Arial"/>
                <w:sz w:val="20"/>
                <w:szCs w:val="20"/>
              </w:rPr>
              <w:t xml:space="preserve">hr </w:t>
            </w:r>
            <w:r w:rsidRPr="00740F22">
              <w:rPr>
                <w:rFonts w:cs="Arial"/>
                <w:sz w:val="20"/>
                <w:szCs w:val="20"/>
              </w:rPr>
              <w:t xml:space="preserve">with </w:t>
            </w:r>
            <w:r w:rsidR="00B52167" w:rsidRPr="00740F22">
              <w:rPr>
                <w:rFonts w:cs="Arial"/>
                <w:sz w:val="20"/>
                <w:szCs w:val="20"/>
              </w:rPr>
              <w:t xml:space="preserve">a £50 </w:t>
            </w:r>
            <w:r w:rsidR="00C12E30" w:rsidRPr="00740F22">
              <w:rPr>
                <w:rFonts w:cs="Arial"/>
                <w:sz w:val="20"/>
                <w:szCs w:val="20"/>
              </w:rPr>
              <w:t xml:space="preserve">maximum </w:t>
            </w:r>
            <w:r w:rsidR="00B645F8" w:rsidRPr="00740F22">
              <w:rPr>
                <w:rFonts w:cs="Arial"/>
                <w:sz w:val="20"/>
                <w:szCs w:val="20"/>
              </w:rPr>
              <w:t xml:space="preserve">cap </w:t>
            </w:r>
            <w:r w:rsidR="001C0B86">
              <w:rPr>
                <w:rFonts w:cs="Arial"/>
                <w:sz w:val="20"/>
                <w:szCs w:val="20"/>
              </w:rPr>
              <w:t xml:space="preserve">was accepted </w:t>
            </w:r>
            <w:r w:rsidR="00B645F8" w:rsidRPr="00740F22">
              <w:rPr>
                <w:rFonts w:cs="Arial"/>
                <w:sz w:val="20"/>
                <w:szCs w:val="20"/>
              </w:rPr>
              <w:t>-</w:t>
            </w:r>
            <w:r w:rsidRPr="00740F22">
              <w:rPr>
                <w:rFonts w:cs="Arial"/>
                <w:sz w:val="20"/>
                <w:szCs w:val="20"/>
              </w:rPr>
              <w:t xml:space="preserve"> this will</w:t>
            </w:r>
            <w:r w:rsidR="002A042F" w:rsidRPr="00740F22">
              <w:rPr>
                <w:rFonts w:cs="Arial"/>
                <w:sz w:val="20"/>
                <w:szCs w:val="20"/>
              </w:rPr>
              <w:t xml:space="preserve"> be reviewed regularly</w:t>
            </w:r>
            <w:r w:rsidR="00B52167" w:rsidRPr="00740F22">
              <w:rPr>
                <w:rFonts w:cs="Arial"/>
                <w:sz w:val="20"/>
                <w:szCs w:val="20"/>
              </w:rPr>
              <w:t xml:space="preserve">.  </w:t>
            </w:r>
            <w:r w:rsidR="001C0B86">
              <w:rPr>
                <w:rFonts w:cs="Arial"/>
                <w:sz w:val="20"/>
                <w:szCs w:val="20"/>
              </w:rPr>
              <w:t>The £50 cap should prevent certain groups further subsidising others.</w:t>
            </w:r>
          </w:p>
          <w:p w14:paraId="45B4E1A4" w14:textId="77777777" w:rsidR="00C12E30" w:rsidRPr="00740F22" w:rsidRDefault="00F84909" w:rsidP="00C12E30">
            <w:pPr>
              <w:pStyle w:val="NoSpacing"/>
              <w:numPr>
                <w:ilvl w:val="7"/>
                <w:numId w:val="16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Membership fees will be set at £12.  Those joining in January will pay £12</w:t>
            </w:r>
            <w:r w:rsidR="00C12E30" w:rsidRPr="00740F22">
              <w:rPr>
                <w:rFonts w:cs="Arial"/>
                <w:sz w:val="20"/>
                <w:szCs w:val="20"/>
              </w:rPr>
              <w:t xml:space="preserve">, benefitting from 15 months for the price of 12.  </w:t>
            </w:r>
          </w:p>
          <w:p w14:paraId="5554D94A" w14:textId="69AAB610" w:rsidR="00C12E30" w:rsidRPr="00740F22" w:rsidRDefault="00C12E30" w:rsidP="00C12E30">
            <w:pPr>
              <w:pStyle w:val="NoSpacing"/>
              <w:numPr>
                <w:ilvl w:val="7"/>
                <w:numId w:val="16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Those renewing in April will pay £12.</w:t>
            </w:r>
          </w:p>
          <w:p w14:paraId="1C14522F" w14:textId="426E2E2A" w:rsidR="000F0CF2" w:rsidRPr="00740F22" w:rsidRDefault="00C12E30" w:rsidP="00870E2D">
            <w:pPr>
              <w:pStyle w:val="NoSpacing"/>
              <w:numPr>
                <w:ilvl w:val="7"/>
                <w:numId w:val="16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Ellie and Va</w:t>
            </w:r>
            <w:r w:rsidR="00D6301D" w:rsidRPr="00740F22">
              <w:rPr>
                <w:rFonts w:cs="Arial"/>
                <w:sz w:val="20"/>
                <w:szCs w:val="20"/>
              </w:rPr>
              <w:t>l</w:t>
            </w:r>
            <w:r w:rsidRPr="00740F22">
              <w:rPr>
                <w:rFonts w:cs="Arial"/>
                <w:sz w:val="20"/>
                <w:szCs w:val="20"/>
              </w:rPr>
              <w:t xml:space="preserve"> have received a letter from </w:t>
            </w:r>
            <w:r w:rsidR="00834442" w:rsidRPr="00740F22">
              <w:rPr>
                <w:rFonts w:cs="Arial"/>
                <w:sz w:val="20"/>
                <w:szCs w:val="20"/>
              </w:rPr>
              <w:t>NatWest</w:t>
            </w:r>
            <w:r w:rsidRPr="00740F22">
              <w:rPr>
                <w:rFonts w:cs="Arial"/>
                <w:sz w:val="20"/>
                <w:szCs w:val="20"/>
              </w:rPr>
              <w:t xml:space="preserve">. bank offering </w:t>
            </w:r>
            <w:r w:rsidR="001124E3" w:rsidRPr="00740F22">
              <w:rPr>
                <w:rFonts w:cs="Arial"/>
                <w:sz w:val="20"/>
                <w:szCs w:val="20"/>
              </w:rPr>
              <w:t xml:space="preserve">an </w:t>
            </w:r>
            <w:r w:rsidRPr="00740F22">
              <w:rPr>
                <w:rFonts w:cs="Arial"/>
                <w:sz w:val="20"/>
                <w:szCs w:val="20"/>
              </w:rPr>
              <w:t>account</w:t>
            </w:r>
            <w:r w:rsidR="001124E3" w:rsidRPr="00740F22">
              <w:rPr>
                <w:rFonts w:cs="Arial"/>
                <w:sz w:val="20"/>
                <w:szCs w:val="20"/>
              </w:rPr>
              <w:t xml:space="preserve"> which will pay interest on the balance.</w:t>
            </w:r>
            <w:r w:rsidRPr="00740F22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3249" w:type="dxa"/>
          </w:tcPr>
          <w:p w14:paraId="467B1CDD" w14:textId="77777777" w:rsidR="001124E3" w:rsidRPr="00740F22" w:rsidRDefault="001124E3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6ADE5D52" w14:textId="77777777" w:rsidR="001124E3" w:rsidRPr="00740F22" w:rsidRDefault="001124E3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2A5BAD51" w14:textId="77777777" w:rsidR="001124E3" w:rsidRPr="00740F22" w:rsidRDefault="001124E3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2817324C" w14:textId="77777777" w:rsidR="001124E3" w:rsidRPr="00740F22" w:rsidRDefault="001124E3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70F59CA8" w14:textId="77777777" w:rsidR="001124E3" w:rsidRPr="00740F22" w:rsidRDefault="001124E3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0C076026" w14:textId="77777777" w:rsidR="001124E3" w:rsidRPr="00740F22" w:rsidRDefault="001124E3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32686A8F" w14:textId="77777777" w:rsidR="001124E3" w:rsidRPr="00740F22" w:rsidRDefault="001124E3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4AA5DBBD" w14:textId="77777777" w:rsidR="001124E3" w:rsidRPr="00740F22" w:rsidRDefault="001124E3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0B4B1ABE" w14:textId="77777777" w:rsidR="001124E3" w:rsidRPr="00740F22" w:rsidRDefault="001124E3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4BDD6523" w14:textId="77777777" w:rsidR="001124E3" w:rsidRPr="00740F22" w:rsidRDefault="001124E3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0067D5BA" w14:textId="77777777" w:rsidR="001124E3" w:rsidRPr="00740F22" w:rsidRDefault="001124E3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62CFC8C1" w14:textId="77777777" w:rsidR="001124E3" w:rsidRPr="00740F22" w:rsidRDefault="001124E3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65DCFC75" w14:textId="77777777" w:rsidR="001124E3" w:rsidRPr="00740F22" w:rsidRDefault="001124E3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20BB43EA" w14:textId="77777777" w:rsidR="001124E3" w:rsidRPr="00740F22" w:rsidRDefault="001124E3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032CF46E" w14:textId="77777777" w:rsidR="001124E3" w:rsidRPr="00740F22" w:rsidRDefault="001124E3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03A2C70E" w14:textId="77777777" w:rsidR="001124E3" w:rsidRPr="00740F22" w:rsidRDefault="001124E3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244FAC4B" w14:textId="77777777" w:rsidR="001124E3" w:rsidRDefault="001124E3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63AB5C74" w14:textId="77777777" w:rsidR="001C0B86" w:rsidRDefault="001C0B86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5F076492" w14:textId="77777777" w:rsidR="001C0B86" w:rsidRDefault="001C0B86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503CAF0B" w14:textId="77777777" w:rsidR="001C0B86" w:rsidRDefault="001C0B86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730F79D4" w14:textId="77777777" w:rsidR="001C0B86" w:rsidRDefault="001C0B86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260CB664" w14:textId="77777777" w:rsidR="001C0B86" w:rsidRDefault="001C0B86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2027DFFF" w14:textId="77777777" w:rsidR="001C0B86" w:rsidRDefault="001C0B86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1E25C1B7" w14:textId="77777777" w:rsidR="001C0B86" w:rsidRDefault="001C0B86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7874A9AE" w14:textId="77777777" w:rsidR="001C0B86" w:rsidRDefault="001C0B86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0FAC75A0" w14:textId="77777777" w:rsidR="001C0B86" w:rsidRDefault="001C0B86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53F386DE" w14:textId="77777777" w:rsidR="001C0B86" w:rsidRDefault="001C0B86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036232F9" w14:textId="77777777" w:rsidR="001C0B86" w:rsidRDefault="001C0B86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72C4DAE0" w14:textId="77777777" w:rsidR="001C0B86" w:rsidRDefault="001C0B86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790139F2" w14:textId="77777777" w:rsidR="001C0B86" w:rsidRDefault="001C0B86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39D23FD3" w14:textId="77777777" w:rsidR="001C0B86" w:rsidRPr="00740F22" w:rsidRDefault="001C0B86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4D42712B" w14:textId="77777777" w:rsidR="001124E3" w:rsidRPr="00740F22" w:rsidRDefault="001124E3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01BC9685" w14:textId="4EB448E0" w:rsidR="00B645F8" w:rsidRPr="00740F22" w:rsidRDefault="00030B78" w:rsidP="00B645F8">
            <w:pPr>
              <w:pStyle w:val="NoSpacing"/>
              <w:ind w:left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j</w:t>
            </w:r>
            <w:r w:rsidR="00B645F8" w:rsidRPr="00740F22">
              <w:rPr>
                <w:rFonts w:cs="Arial"/>
                <w:sz w:val="20"/>
                <w:szCs w:val="20"/>
              </w:rPr>
              <w:t xml:space="preserve">. Find out if a room is available at </w:t>
            </w:r>
            <w:r w:rsidR="00DE7020">
              <w:rPr>
                <w:rFonts w:cs="Arial"/>
                <w:sz w:val="20"/>
                <w:szCs w:val="20"/>
              </w:rPr>
              <w:t>Golf Road Centre</w:t>
            </w:r>
            <w:r w:rsidR="00B645F8" w:rsidRPr="00740F22">
              <w:rPr>
                <w:rFonts w:cs="Arial"/>
                <w:sz w:val="20"/>
                <w:szCs w:val="20"/>
              </w:rPr>
              <w:t xml:space="preserve"> for the art group and whether there are costs for cancelling at the Landmark.  </w:t>
            </w:r>
          </w:p>
          <w:p w14:paraId="4744949E" w14:textId="3AE72B2F" w:rsidR="00B645F8" w:rsidRPr="00740F22" w:rsidRDefault="00B645F8" w:rsidP="00B645F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61245CDB" w14:textId="77777777" w:rsidR="001124E3" w:rsidRPr="00740F22" w:rsidRDefault="001124E3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04C3E7C3" w14:textId="77777777" w:rsidR="001124E3" w:rsidRPr="00740F22" w:rsidRDefault="001124E3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6CF0367D" w14:textId="77777777" w:rsidR="001124E3" w:rsidRPr="00740F22" w:rsidRDefault="001124E3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5447C067" w14:textId="77777777" w:rsidR="001124E3" w:rsidRDefault="001124E3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3503AAF5" w14:textId="77777777" w:rsidR="007928CD" w:rsidRDefault="007928CD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7F225A78" w14:textId="77777777" w:rsidR="007928CD" w:rsidRDefault="007928CD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62334733" w14:textId="77777777" w:rsidR="007928CD" w:rsidRDefault="007928CD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6F525A40" w14:textId="77777777" w:rsidR="007928CD" w:rsidRDefault="007928CD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26C399B8" w14:textId="77777777" w:rsidR="007928CD" w:rsidRPr="00740F22" w:rsidRDefault="007928CD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0FF4F05D" w14:textId="77777777" w:rsidR="001124E3" w:rsidRPr="00740F22" w:rsidRDefault="001124E3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2AE30CAE" w14:textId="77777777" w:rsidR="00B645F8" w:rsidRDefault="00B645F8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148C427F" w14:textId="77777777" w:rsidR="00B645F8" w:rsidRDefault="00B645F8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08A93F72" w14:textId="77777777" w:rsidR="00325897" w:rsidRDefault="00325897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378364D7" w14:textId="77777777" w:rsidR="001554D8" w:rsidRDefault="001554D8" w:rsidP="007D014A">
            <w:pPr>
              <w:pStyle w:val="NoSpacing"/>
              <w:ind w:left="0"/>
              <w:rPr>
                <w:rFonts w:cs="Arial"/>
                <w:sz w:val="20"/>
                <w:szCs w:val="20"/>
              </w:rPr>
            </w:pPr>
          </w:p>
          <w:p w14:paraId="52A191B1" w14:textId="18FE56A6" w:rsidR="001124E3" w:rsidRPr="00740F22" w:rsidRDefault="001554D8" w:rsidP="007D014A">
            <w:pPr>
              <w:pStyle w:val="NoSpacing"/>
              <w:ind w:left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</w:t>
            </w:r>
            <w:r w:rsidR="001124E3" w:rsidRPr="00740F22">
              <w:rPr>
                <w:rFonts w:cs="Arial"/>
                <w:sz w:val="20"/>
                <w:szCs w:val="20"/>
              </w:rPr>
              <w:t>. Ellie or Val will open a NatWest. business reserve account with the same signatories.</w:t>
            </w:r>
          </w:p>
        </w:tc>
      </w:tr>
      <w:tr w:rsidR="00194FF6" w:rsidRPr="00740F22" w14:paraId="1AC0CE21" w14:textId="77777777" w:rsidTr="009E07DF">
        <w:trPr>
          <w:trHeight w:val="1975"/>
        </w:trPr>
        <w:tc>
          <w:tcPr>
            <w:tcW w:w="6498" w:type="dxa"/>
          </w:tcPr>
          <w:p w14:paraId="4DF8751F" w14:textId="4B2461AD" w:rsidR="00194FF6" w:rsidRPr="00740F22" w:rsidRDefault="00194FF6" w:rsidP="00575B35">
            <w:pPr>
              <w:pStyle w:val="NoSpacing"/>
              <w:numPr>
                <w:ilvl w:val="0"/>
                <w:numId w:val="16"/>
              </w:numPr>
              <w:ind w:left="360"/>
              <w:rPr>
                <w:rFonts w:cs="Arial"/>
                <w:b/>
                <w:bCs/>
                <w:sz w:val="20"/>
                <w:szCs w:val="20"/>
              </w:rPr>
            </w:pPr>
            <w:r w:rsidRPr="00740F22">
              <w:rPr>
                <w:rFonts w:cs="Arial"/>
                <w:b/>
                <w:bCs/>
                <w:sz w:val="20"/>
                <w:szCs w:val="20"/>
              </w:rPr>
              <w:lastRenderedPageBreak/>
              <w:t xml:space="preserve">Membership </w:t>
            </w:r>
          </w:p>
          <w:p w14:paraId="5047F790" w14:textId="77777777" w:rsidR="00D17EF1" w:rsidRPr="00740F22" w:rsidRDefault="00D17EF1" w:rsidP="00D17EF1">
            <w:pPr>
              <w:pStyle w:val="NoSpacing"/>
              <w:ind w:left="0"/>
              <w:rPr>
                <w:rFonts w:cs="Arial"/>
                <w:sz w:val="20"/>
                <w:szCs w:val="20"/>
              </w:rPr>
            </w:pPr>
          </w:p>
          <w:p w14:paraId="6F90A2C8" w14:textId="52C30AD6" w:rsidR="00756D29" w:rsidRPr="00740F22" w:rsidRDefault="00AA040B" w:rsidP="00580A71">
            <w:pPr>
              <w:pStyle w:val="NoSpacing"/>
              <w:numPr>
                <w:ilvl w:val="1"/>
                <w:numId w:val="86"/>
              </w:numPr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The c</w:t>
            </w:r>
            <w:r w:rsidR="00F87A21" w:rsidRPr="00740F22">
              <w:rPr>
                <w:rFonts w:cs="Arial"/>
                <w:sz w:val="20"/>
                <w:szCs w:val="20"/>
              </w:rPr>
              <w:t>urrent members</w:t>
            </w:r>
            <w:r w:rsidRPr="00740F22">
              <w:rPr>
                <w:rFonts w:cs="Arial"/>
                <w:sz w:val="20"/>
                <w:szCs w:val="20"/>
              </w:rPr>
              <w:t>hip is</w:t>
            </w:r>
            <w:r w:rsidR="00F87A21" w:rsidRPr="00740F22">
              <w:rPr>
                <w:rFonts w:cs="Arial"/>
                <w:sz w:val="20"/>
                <w:szCs w:val="20"/>
              </w:rPr>
              <w:t xml:space="preserve"> 372</w:t>
            </w:r>
            <w:r w:rsidRPr="00740F22">
              <w:rPr>
                <w:rFonts w:cs="Arial"/>
                <w:sz w:val="20"/>
                <w:szCs w:val="20"/>
              </w:rPr>
              <w:t>.</w:t>
            </w:r>
          </w:p>
          <w:p w14:paraId="0DFBE882" w14:textId="1FB2C681" w:rsidR="00F87A21" w:rsidRPr="00740F22" w:rsidRDefault="00AA040B" w:rsidP="00580A71">
            <w:pPr>
              <w:pStyle w:val="NoSpacing"/>
              <w:numPr>
                <w:ilvl w:val="1"/>
                <w:numId w:val="86"/>
              </w:numPr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 xml:space="preserve">74 members attended the </w:t>
            </w:r>
            <w:r w:rsidR="00F87A21" w:rsidRPr="00740F22">
              <w:rPr>
                <w:rFonts w:cs="Arial"/>
                <w:sz w:val="20"/>
                <w:szCs w:val="20"/>
              </w:rPr>
              <w:t>DDC waste talk</w:t>
            </w:r>
            <w:r w:rsidRPr="00740F22">
              <w:rPr>
                <w:rFonts w:cs="Arial"/>
                <w:sz w:val="20"/>
                <w:szCs w:val="20"/>
              </w:rPr>
              <w:t>.</w:t>
            </w:r>
          </w:p>
          <w:p w14:paraId="60984717" w14:textId="343BF14C" w:rsidR="00AA040B" w:rsidRPr="00740F22" w:rsidRDefault="00AA040B" w:rsidP="00AA040B">
            <w:pPr>
              <w:pStyle w:val="NoSpacing"/>
              <w:numPr>
                <w:ilvl w:val="1"/>
                <w:numId w:val="86"/>
              </w:numPr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 xml:space="preserve">64 members and one guest attended the </w:t>
            </w:r>
            <w:r w:rsidR="00F87A21" w:rsidRPr="00740F22">
              <w:rPr>
                <w:rFonts w:cs="Arial"/>
                <w:sz w:val="20"/>
                <w:szCs w:val="20"/>
              </w:rPr>
              <w:t>Christmas event</w:t>
            </w:r>
            <w:r w:rsidRPr="00740F22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3249" w:type="dxa"/>
          </w:tcPr>
          <w:p w14:paraId="4CEC27D4" w14:textId="162C5461" w:rsidR="00623A08" w:rsidRPr="00740F22" w:rsidRDefault="00623A08" w:rsidP="001220BF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4FF6" w:rsidRPr="00740F22" w14:paraId="33A02B86" w14:textId="77777777" w:rsidTr="00F538E4">
        <w:tc>
          <w:tcPr>
            <w:tcW w:w="6498" w:type="dxa"/>
          </w:tcPr>
          <w:p w14:paraId="7B4A9FA1" w14:textId="6F752192" w:rsidR="005C55CD" w:rsidRPr="00740F22" w:rsidRDefault="00194FF6" w:rsidP="0064718A">
            <w:pPr>
              <w:pStyle w:val="NoSpacing"/>
              <w:numPr>
                <w:ilvl w:val="0"/>
                <w:numId w:val="16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b/>
                <w:bCs/>
                <w:sz w:val="20"/>
                <w:szCs w:val="20"/>
              </w:rPr>
              <w:t>Talks/coffee mornings/visits etc</w:t>
            </w:r>
          </w:p>
          <w:p w14:paraId="54D4FEB8" w14:textId="77777777" w:rsidR="00A4475E" w:rsidRPr="00740F22" w:rsidRDefault="00A4475E" w:rsidP="004C782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0A0510E2" w14:textId="58AEBCCA" w:rsidR="00184DBB" w:rsidRPr="00740F22" w:rsidRDefault="00B84564" w:rsidP="00323A5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0F2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40F22">
              <w:rPr>
                <w:rFonts w:ascii="Arial" w:hAnsi="Arial" w:cs="Arial"/>
                <w:b/>
                <w:bCs/>
                <w:sz w:val="20"/>
                <w:szCs w:val="20"/>
              </w:rPr>
              <w:t>Beetle drive 3.1.24</w:t>
            </w:r>
          </w:p>
          <w:p w14:paraId="15ACF1C7" w14:textId="588F1CE9" w:rsidR="00A66E7E" w:rsidRPr="00740F22" w:rsidRDefault="00F30343" w:rsidP="00A66E7E">
            <w:pPr>
              <w:pStyle w:val="NormalWeb"/>
              <w:numPr>
                <w:ilvl w:val="7"/>
                <w:numId w:val="16"/>
              </w:numPr>
              <w:spacing w:before="0" w:beforeAutospacing="0" w:after="0" w:afterAutospacing="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740F22">
              <w:rPr>
                <w:rFonts w:ascii="Arial" w:hAnsi="Arial" w:cs="Arial"/>
                <w:sz w:val="20"/>
                <w:szCs w:val="20"/>
              </w:rPr>
              <w:t>Equipment</w:t>
            </w:r>
            <w:r w:rsidR="00A66E7E" w:rsidRPr="00740F22">
              <w:rPr>
                <w:rFonts w:ascii="Arial" w:hAnsi="Arial" w:cs="Arial"/>
                <w:sz w:val="20"/>
                <w:szCs w:val="20"/>
              </w:rPr>
              <w:t xml:space="preserve">, including the pump flask, </w:t>
            </w:r>
            <w:r w:rsidR="00323A59" w:rsidRPr="00740F22">
              <w:rPr>
                <w:rFonts w:ascii="Arial" w:hAnsi="Arial" w:cs="Arial"/>
                <w:sz w:val="20"/>
                <w:szCs w:val="20"/>
              </w:rPr>
              <w:t xml:space="preserve">stored in the </w:t>
            </w:r>
            <w:r w:rsidR="001B43DE" w:rsidRPr="00740F22">
              <w:rPr>
                <w:rFonts w:ascii="Arial" w:hAnsi="Arial" w:cs="Arial"/>
                <w:sz w:val="20"/>
                <w:szCs w:val="20"/>
              </w:rPr>
              <w:t>cupboard at G</w:t>
            </w:r>
            <w:r w:rsidR="00323A59" w:rsidRPr="00740F22">
              <w:rPr>
                <w:rFonts w:ascii="Arial" w:hAnsi="Arial" w:cs="Arial"/>
                <w:sz w:val="20"/>
                <w:szCs w:val="20"/>
              </w:rPr>
              <w:t xml:space="preserve">olf </w:t>
            </w:r>
            <w:r w:rsidR="001B43DE" w:rsidRPr="00740F22">
              <w:rPr>
                <w:rFonts w:ascii="Arial" w:hAnsi="Arial" w:cs="Arial"/>
                <w:sz w:val="20"/>
                <w:szCs w:val="20"/>
              </w:rPr>
              <w:t>R</w:t>
            </w:r>
            <w:r w:rsidR="00323A59" w:rsidRPr="00740F22">
              <w:rPr>
                <w:rFonts w:ascii="Arial" w:hAnsi="Arial" w:cs="Arial"/>
                <w:sz w:val="20"/>
                <w:szCs w:val="20"/>
              </w:rPr>
              <w:t xml:space="preserve">oad </w:t>
            </w:r>
            <w:r w:rsidR="001B43DE" w:rsidRPr="00740F22">
              <w:rPr>
                <w:rFonts w:ascii="Arial" w:hAnsi="Arial" w:cs="Arial"/>
                <w:sz w:val="20"/>
                <w:szCs w:val="20"/>
              </w:rPr>
              <w:t>C</w:t>
            </w:r>
            <w:r w:rsidR="00323A59" w:rsidRPr="00740F22">
              <w:rPr>
                <w:rFonts w:ascii="Arial" w:hAnsi="Arial" w:cs="Arial"/>
                <w:sz w:val="20"/>
                <w:szCs w:val="20"/>
              </w:rPr>
              <w:t>entre will be needed</w:t>
            </w:r>
            <w:r w:rsidR="00A66E7E" w:rsidRPr="00740F22">
              <w:rPr>
                <w:rFonts w:ascii="Arial" w:hAnsi="Arial" w:cs="Arial"/>
                <w:sz w:val="20"/>
                <w:szCs w:val="20"/>
              </w:rPr>
              <w:t xml:space="preserve">, with sheets which Mary will print out.  </w:t>
            </w:r>
          </w:p>
          <w:p w14:paraId="3CC00BAF" w14:textId="404AFA16" w:rsidR="00D4509F" w:rsidRPr="00740F22" w:rsidRDefault="00A66E7E" w:rsidP="00A66E7E">
            <w:pPr>
              <w:pStyle w:val="NormalWeb"/>
              <w:numPr>
                <w:ilvl w:val="7"/>
                <w:numId w:val="16"/>
              </w:numPr>
              <w:spacing w:before="0" w:beforeAutospacing="0" w:after="0" w:afterAutospacing="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740F22">
              <w:rPr>
                <w:rFonts w:ascii="Arial" w:hAnsi="Arial" w:cs="Arial"/>
                <w:sz w:val="20"/>
                <w:szCs w:val="20"/>
              </w:rPr>
              <w:t xml:space="preserve">Sue will laminate </w:t>
            </w:r>
            <w:r w:rsidR="00B81F14" w:rsidRPr="00740F22">
              <w:rPr>
                <w:rFonts w:ascii="Arial" w:hAnsi="Arial" w:cs="Arial"/>
                <w:sz w:val="20"/>
                <w:szCs w:val="20"/>
              </w:rPr>
              <w:t>six rule</w:t>
            </w:r>
            <w:r w:rsidR="00F63B3D" w:rsidRPr="00740F2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40F22">
              <w:rPr>
                <w:rFonts w:ascii="Arial" w:hAnsi="Arial" w:cs="Arial"/>
                <w:sz w:val="20"/>
                <w:szCs w:val="20"/>
              </w:rPr>
              <w:t xml:space="preserve">sheets to </w:t>
            </w:r>
            <w:r w:rsidR="00F63B3D" w:rsidRPr="00740F22">
              <w:rPr>
                <w:rFonts w:ascii="Arial" w:hAnsi="Arial" w:cs="Arial"/>
                <w:sz w:val="20"/>
                <w:szCs w:val="20"/>
              </w:rPr>
              <w:t xml:space="preserve">guide </w:t>
            </w:r>
            <w:r w:rsidRPr="00740F22">
              <w:rPr>
                <w:rFonts w:ascii="Arial" w:hAnsi="Arial" w:cs="Arial"/>
                <w:sz w:val="20"/>
                <w:szCs w:val="20"/>
              </w:rPr>
              <w:t>teams.  She will act as MC; the estimated attendance is 40</w:t>
            </w:r>
            <w:r w:rsidR="00F63B3D" w:rsidRPr="00740F2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0CB0B51" w14:textId="2B378C96" w:rsidR="00A66E7E" w:rsidRPr="00740F22" w:rsidRDefault="00A66E7E" w:rsidP="00A66E7E">
            <w:pPr>
              <w:pStyle w:val="NormalWeb"/>
              <w:numPr>
                <w:ilvl w:val="7"/>
                <w:numId w:val="16"/>
              </w:numPr>
              <w:spacing w:before="0" w:beforeAutospacing="0" w:after="0" w:afterAutospacing="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740F22">
              <w:rPr>
                <w:rFonts w:ascii="Arial" w:hAnsi="Arial" w:cs="Arial"/>
                <w:sz w:val="20"/>
                <w:szCs w:val="20"/>
              </w:rPr>
              <w:t>Paulin will provide wine for prizes.</w:t>
            </w:r>
          </w:p>
          <w:p w14:paraId="68B6315A" w14:textId="10FE5D0C" w:rsidR="00D4509F" w:rsidRPr="00740F22" w:rsidRDefault="00D4509F" w:rsidP="00A66E7E">
            <w:pPr>
              <w:pStyle w:val="NormalWeb"/>
              <w:numPr>
                <w:ilvl w:val="7"/>
                <w:numId w:val="16"/>
              </w:numPr>
              <w:spacing w:before="0" w:beforeAutospacing="0" w:after="0" w:afterAutospacing="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740F22">
              <w:rPr>
                <w:rFonts w:ascii="Arial" w:hAnsi="Arial" w:cs="Arial"/>
                <w:sz w:val="20"/>
                <w:szCs w:val="20"/>
              </w:rPr>
              <w:t xml:space="preserve">Bill </w:t>
            </w:r>
            <w:r w:rsidR="00A66E7E" w:rsidRPr="00740F22">
              <w:rPr>
                <w:rFonts w:ascii="Arial" w:hAnsi="Arial" w:cs="Arial"/>
                <w:sz w:val="20"/>
                <w:szCs w:val="20"/>
              </w:rPr>
              <w:t>and Mary will order a microphone and forward the invoice to Ellie.</w:t>
            </w:r>
          </w:p>
          <w:p w14:paraId="02D8ED38" w14:textId="5451D8DA" w:rsidR="00F63B3D" w:rsidRPr="00B81F14" w:rsidRDefault="00D4509F" w:rsidP="008F2648">
            <w:pPr>
              <w:pStyle w:val="NormalWeb"/>
              <w:numPr>
                <w:ilvl w:val="7"/>
                <w:numId w:val="16"/>
              </w:numPr>
              <w:spacing w:before="0" w:beforeAutospacing="0" w:after="0" w:afterAutospacing="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B81F14">
              <w:rPr>
                <w:rFonts w:ascii="Arial" w:hAnsi="Arial" w:cs="Arial"/>
                <w:sz w:val="20"/>
                <w:szCs w:val="20"/>
              </w:rPr>
              <w:lastRenderedPageBreak/>
              <w:t xml:space="preserve">Paulin to </w:t>
            </w:r>
            <w:r w:rsidR="00EB3366" w:rsidRPr="00B81F14">
              <w:rPr>
                <w:rFonts w:ascii="Arial" w:hAnsi="Arial" w:cs="Arial"/>
                <w:sz w:val="20"/>
                <w:szCs w:val="20"/>
              </w:rPr>
              <w:t>discuss</w:t>
            </w:r>
            <w:r w:rsidRPr="00B81F14">
              <w:rPr>
                <w:rFonts w:ascii="Arial" w:hAnsi="Arial" w:cs="Arial"/>
                <w:sz w:val="20"/>
                <w:szCs w:val="20"/>
              </w:rPr>
              <w:t xml:space="preserve"> table</w:t>
            </w:r>
            <w:r w:rsidR="00F3650C" w:rsidRPr="00B81F14">
              <w:rPr>
                <w:rFonts w:ascii="Arial" w:hAnsi="Arial" w:cs="Arial"/>
                <w:sz w:val="20"/>
                <w:szCs w:val="20"/>
              </w:rPr>
              <w:t>s and chairs,</w:t>
            </w:r>
            <w:r w:rsidR="00EB3366" w:rsidRPr="00B81F14">
              <w:rPr>
                <w:rFonts w:ascii="Arial" w:hAnsi="Arial" w:cs="Arial"/>
                <w:sz w:val="20"/>
                <w:szCs w:val="20"/>
              </w:rPr>
              <w:t xml:space="preserve"> expected attendance </w:t>
            </w:r>
            <w:r w:rsidRPr="00B81F14">
              <w:rPr>
                <w:rFonts w:ascii="Arial" w:hAnsi="Arial" w:cs="Arial"/>
                <w:sz w:val="20"/>
                <w:szCs w:val="20"/>
              </w:rPr>
              <w:t>and invoice</w:t>
            </w:r>
            <w:r w:rsidR="00EB3366" w:rsidRPr="00B81F14">
              <w:rPr>
                <w:rFonts w:ascii="Arial" w:hAnsi="Arial" w:cs="Arial"/>
                <w:sz w:val="20"/>
                <w:szCs w:val="20"/>
              </w:rPr>
              <w:t xml:space="preserve"> with Stephen.  </w:t>
            </w:r>
          </w:p>
          <w:p w14:paraId="54C26156" w14:textId="764C0097" w:rsidR="00F63B3D" w:rsidRPr="00740F22" w:rsidRDefault="00F63B3D" w:rsidP="00F63B3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0F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Feedback and </w:t>
            </w:r>
            <w:r w:rsidR="00301BEC" w:rsidRPr="00740F22">
              <w:rPr>
                <w:rFonts w:ascii="Arial" w:hAnsi="Arial" w:cs="Arial"/>
                <w:b/>
                <w:bCs/>
                <w:sz w:val="20"/>
                <w:szCs w:val="20"/>
              </w:rPr>
              <w:t>updates;</w:t>
            </w:r>
            <w:r w:rsidR="001D6493" w:rsidRPr="00740F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rolling events plan </w:t>
            </w:r>
            <w:r w:rsidR="00E20788" w:rsidRPr="00740F22">
              <w:rPr>
                <w:rFonts w:ascii="Arial" w:hAnsi="Arial" w:cs="Arial"/>
                <w:b/>
                <w:bCs/>
                <w:sz w:val="20"/>
                <w:szCs w:val="20"/>
              </w:rPr>
              <w:t>2024.</w:t>
            </w:r>
          </w:p>
          <w:p w14:paraId="759BE865" w14:textId="16670B13" w:rsidR="00F63B3D" w:rsidRPr="00740F22" w:rsidRDefault="00F63B3D" w:rsidP="00A66E7E">
            <w:pPr>
              <w:pStyle w:val="NormalWeb"/>
              <w:numPr>
                <w:ilvl w:val="7"/>
                <w:numId w:val="16"/>
              </w:numPr>
              <w:spacing w:before="0" w:beforeAutospacing="0" w:after="0" w:afterAutospacing="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740F22">
              <w:rPr>
                <w:rFonts w:ascii="Arial" w:hAnsi="Arial" w:cs="Arial"/>
                <w:sz w:val="20"/>
                <w:szCs w:val="20"/>
              </w:rPr>
              <w:t xml:space="preserve">Two members </w:t>
            </w:r>
            <w:r w:rsidR="00301BEC">
              <w:rPr>
                <w:rFonts w:ascii="Arial" w:hAnsi="Arial" w:cs="Arial"/>
                <w:sz w:val="20"/>
                <w:szCs w:val="20"/>
              </w:rPr>
              <w:t xml:space="preserve">have </w:t>
            </w:r>
            <w:r w:rsidRPr="00740F22">
              <w:rPr>
                <w:rFonts w:ascii="Arial" w:hAnsi="Arial" w:cs="Arial"/>
                <w:sz w:val="20"/>
                <w:szCs w:val="20"/>
              </w:rPr>
              <w:t>thanked Paulin for her and the committee’s work; no other feedback has been received.</w:t>
            </w:r>
          </w:p>
          <w:p w14:paraId="4107CF79" w14:textId="1160E4A0" w:rsidR="00F63B3D" w:rsidRPr="00740F22" w:rsidRDefault="00ED799E" w:rsidP="00A66E7E">
            <w:pPr>
              <w:pStyle w:val="NormalWeb"/>
              <w:numPr>
                <w:ilvl w:val="7"/>
                <w:numId w:val="16"/>
              </w:numPr>
              <w:spacing w:before="0" w:beforeAutospacing="0" w:after="0" w:afterAutospacing="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740F22">
              <w:rPr>
                <w:rFonts w:ascii="Arial" w:hAnsi="Arial" w:cs="Arial"/>
                <w:sz w:val="20"/>
                <w:szCs w:val="20"/>
              </w:rPr>
              <w:t xml:space="preserve">Dover members: MOL understands there is already a </w:t>
            </w:r>
            <w:r w:rsidR="00E20788" w:rsidRPr="00740F22">
              <w:rPr>
                <w:rFonts w:ascii="Arial" w:hAnsi="Arial" w:cs="Arial"/>
                <w:sz w:val="20"/>
                <w:szCs w:val="20"/>
              </w:rPr>
              <w:t>Mah-jong</w:t>
            </w:r>
            <w:r w:rsidRPr="00740F22">
              <w:rPr>
                <w:rFonts w:ascii="Arial" w:hAnsi="Arial" w:cs="Arial"/>
                <w:sz w:val="20"/>
                <w:szCs w:val="20"/>
              </w:rPr>
              <w:t xml:space="preserve"> group in Dover</w:t>
            </w:r>
            <w:r w:rsidR="008904E2">
              <w:rPr>
                <w:rFonts w:ascii="Arial" w:hAnsi="Arial" w:cs="Arial"/>
                <w:sz w:val="20"/>
                <w:szCs w:val="20"/>
              </w:rPr>
              <w:t>; if so, this is not run by a current u3a member.  MOL</w:t>
            </w:r>
            <w:r w:rsidRPr="00740F22">
              <w:rPr>
                <w:rFonts w:ascii="Arial" w:hAnsi="Arial" w:cs="Arial"/>
                <w:sz w:val="20"/>
                <w:szCs w:val="20"/>
              </w:rPr>
              <w:t xml:space="preserve"> is happy to arrange a social meeting for members.  KP, archaeologist, is a possible speaker.</w:t>
            </w:r>
          </w:p>
          <w:p w14:paraId="222FB2FD" w14:textId="39F883F4" w:rsidR="00ED799E" w:rsidRPr="00740F22" w:rsidRDefault="00ED799E" w:rsidP="00A66E7E">
            <w:pPr>
              <w:pStyle w:val="NormalWeb"/>
              <w:numPr>
                <w:ilvl w:val="7"/>
                <w:numId w:val="16"/>
              </w:numPr>
              <w:spacing w:before="0" w:beforeAutospacing="0" w:after="0" w:afterAutospacing="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740F22">
              <w:rPr>
                <w:rFonts w:ascii="Arial" w:hAnsi="Arial" w:cs="Arial"/>
                <w:sz w:val="20"/>
                <w:szCs w:val="20"/>
              </w:rPr>
              <w:t xml:space="preserve">AM </w:t>
            </w:r>
            <w:r w:rsidR="00301BEC">
              <w:rPr>
                <w:rFonts w:ascii="Arial" w:hAnsi="Arial" w:cs="Arial"/>
                <w:sz w:val="20"/>
                <w:szCs w:val="20"/>
              </w:rPr>
              <w:t xml:space="preserve">has offered to liaise with Natalie </w:t>
            </w:r>
            <w:proofErr w:type="spellStart"/>
            <w:r w:rsidR="00301BEC">
              <w:rPr>
                <w:rFonts w:ascii="Arial" w:hAnsi="Arial" w:cs="Arial"/>
                <w:sz w:val="20"/>
                <w:szCs w:val="20"/>
              </w:rPr>
              <w:t>Elphicke’s</w:t>
            </w:r>
            <w:proofErr w:type="spellEnd"/>
            <w:r w:rsidR="00301BEC">
              <w:rPr>
                <w:rFonts w:ascii="Arial" w:hAnsi="Arial" w:cs="Arial"/>
                <w:sz w:val="20"/>
                <w:szCs w:val="20"/>
              </w:rPr>
              <w:t xml:space="preserve"> office </w:t>
            </w:r>
            <w:r w:rsidRPr="00740F22">
              <w:rPr>
                <w:rFonts w:ascii="Arial" w:hAnsi="Arial" w:cs="Arial"/>
                <w:sz w:val="20"/>
                <w:szCs w:val="20"/>
              </w:rPr>
              <w:t>re a trip to the Houses of Parliament in 2024 – she will be asked to go ahead with this.</w:t>
            </w:r>
          </w:p>
          <w:p w14:paraId="3175E85A" w14:textId="43342A8A" w:rsidR="001D6493" w:rsidRPr="00740F22" w:rsidRDefault="001D6493" w:rsidP="00A66E7E">
            <w:pPr>
              <w:pStyle w:val="NormalWeb"/>
              <w:numPr>
                <w:ilvl w:val="7"/>
                <w:numId w:val="16"/>
              </w:numPr>
              <w:spacing w:before="0" w:beforeAutospacing="0" w:after="0" w:afterAutospacing="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740F22">
              <w:rPr>
                <w:rFonts w:ascii="Arial" w:hAnsi="Arial" w:cs="Arial"/>
                <w:sz w:val="20"/>
                <w:szCs w:val="20"/>
              </w:rPr>
              <w:t xml:space="preserve">Sue knows a very experienced speaker who is also a u3a trustee.  She </w:t>
            </w:r>
            <w:r w:rsidR="00423912">
              <w:rPr>
                <w:rFonts w:ascii="Arial" w:hAnsi="Arial" w:cs="Arial"/>
                <w:sz w:val="20"/>
                <w:szCs w:val="20"/>
              </w:rPr>
              <w:t xml:space="preserve">will </w:t>
            </w:r>
            <w:r w:rsidR="00E20788">
              <w:rPr>
                <w:rFonts w:ascii="Arial" w:hAnsi="Arial" w:cs="Arial"/>
                <w:sz w:val="20"/>
                <w:szCs w:val="20"/>
              </w:rPr>
              <w:t>establish</w:t>
            </w:r>
            <w:r w:rsidRPr="00740F2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778FA">
              <w:rPr>
                <w:rFonts w:ascii="Arial" w:hAnsi="Arial" w:cs="Arial"/>
                <w:sz w:val="20"/>
                <w:szCs w:val="20"/>
              </w:rPr>
              <w:t xml:space="preserve">whether </w:t>
            </w:r>
            <w:r w:rsidR="009778FA" w:rsidRPr="00740F22">
              <w:rPr>
                <w:rFonts w:ascii="Arial" w:hAnsi="Arial" w:cs="Arial"/>
                <w:sz w:val="20"/>
                <w:szCs w:val="20"/>
              </w:rPr>
              <w:t>he</w:t>
            </w:r>
            <w:r w:rsidRPr="00740F2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20788">
              <w:rPr>
                <w:rFonts w:ascii="Arial" w:hAnsi="Arial" w:cs="Arial"/>
                <w:sz w:val="20"/>
                <w:szCs w:val="20"/>
              </w:rPr>
              <w:t>is available to</w:t>
            </w:r>
            <w:r w:rsidRPr="00740F22">
              <w:rPr>
                <w:rFonts w:ascii="Arial" w:hAnsi="Arial" w:cs="Arial"/>
                <w:sz w:val="20"/>
                <w:szCs w:val="20"/>
              </w:rPr>
              <w:t xml:space="preserve"> speak at any of the </w:t>
            </w:r>
            <w:r w:rsidR="00E20788">
              <w:rPr>
                <w:rFonts w:ascii="Arial" w:hAnsi="Arial" w:cs="Arial"/>
                <w:sz w:val="20"/>
                <w:szCs w:val="20"/>
              </w:rPr>
              <w:t xml:space="preserve">forthcoming, </w:t>
            </w:r>
            <w:r w:rsidRPr="00740F22">
              <w:rPr>
                <w:rFonts w:ascii="Arial" w:hAnsi="Arial" w:cs="Arial"/>
                <w:sz w:val="20"/>
                <w:szCs w:val="20"/>
              </w:rPr>
              <w:t>vacant spots.</w:t>
            </w:r>
          </w:p>
          <w:p w14:paraId="28218624" w14:textId="1B87CBF3" w:rsidR="00ED799E" w:rsidRPr="00740F22" w:rsidRDefault="00D05F16" w:rsidP="00A66E7E">
            <w:pPr>
              <w:pStyle w:val="NormalWeb"/>
              <w:numPr>
                <w:ilvl w:val="7"/>
                <w:numId w:val="16"/>
              </w:numPr>
              <w:spacing w:before="0" w:beforeAutospacing="0" w:after="0" w:afterAutospacing="0"/>
              <w:ind w:left="3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ED799E" w:rsidRPr="00740F22">
              <w:rPr>
                <w:rFonts w:ascii="Arial" w:hAnsi="Arial" w:cs="Arial"/>
                <w:sz w:val="20"/>
                <w:szCs w:val="20"/>
              </w:rPr>
              <w:t xml:space="preserve">he outings’ team </w:t>
            </w:r>
            <w:r>
              <w:rPr>
                <w:rFonts w:ascii="Arial" w:hAnsi="Arial" w:cs="Arial"/>
                <w:sz w:val="20"/>
                <w:szCs w:val="20"/>
              </w:rPr>
              <w:t xml:space="preserve">of four </w:t>
            </w:r>
            <w:r w:rsidR="00ED799E" w:rsidRPr="00740F22">
              <w:rPr>
                <w:rFonts w:ascii="Arial" w:hAnsi="Arial" w:cs="Arial"/>
                <w:sz w:val="20"/>
                <w:szCs w:val="20"/>
              </w:rPr>
              <w:t xml:space="preserve">will meet on 15.1.24.  Ellie will oversee </w:t>
            </w:r>
            <w:r w:rsidR="00E4556F" w:rsidRPr="00740F22">
              <w:rPr>
                <w:rFonts w:ascii="Arial" w:hAnsi="Arial" w:cs="Arial"/>
                <w:sz w:val="20"/>
                <w:szCs w:val="20"/>
              </w:rPr>
              <w:t>them,</w:t>
            </w:r>
            <w:r w:rsidR="00ED799E" w:rsidRPr="00740F22">
              <w:rPr>
                <w:rFonts w:ascii="Arial" w:hAnsi="Arial" w:cs="Arial"/>
                <w:sz w:val="20"/>
                <w:szCs w:val="20"/>
              </w:rPr>
              <w:t xml:space="preserve"> and they will observe u3a guidance re outings.</w:t>
            </w:r>
          </w:p>
          <w:p w14:paraId="4E3F5711" w14:textId="56BDBC91" w:rsidR="00ED799E" w:rsidRPr="00740F22" w:rsidRDefault="00ED799E" w:rsidP="00A66E7E">
            <w:pPr>
              <w:pStyle w:val="NormalWeb"/>
              <w:numPr>
                <w:ilvl w:val="7"/>
                <w:numId w:val="16"/>
              </w:numPr>
              <w:spacing w:before="0" w:beforeAutospacing="0" w:after="0" w:afterAutospacing="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740F22">
              <w:rPr>
                <w:rFonts w:ascii="Arial" w:hAnsi="Arial" w:cs="Arial"/>
                <w:sz w:val="20"/>
                <w:szCs w:val="20"/>
              </w:rPr>
              <w:t xml:space="preserve">Sandwich members: </w:t>
            </w:r>
            <w:r w:rsidR="00E4556F">
              <w:rPr>
                <w:rFonts w:ascii="Arial" w:hAnsi="Arial" w:cs="Arial"/>
                <w:sz w:val="20"/>
                <w:szCs w:val="20"/>
              </w:rPr>
              <w:t>T</w:t>
            </w:r>
            <w:r w:rsidRPr="00740F22">
              <w:rPr>
                <w:rFonts w:ascii="Arial" w:hAnsi="Arial" w:cs="Arial"/>
                <w:sz w:val="20"/>
                <w:szCs w:val="20"/>
              </w:rPr>
              <w:t>he member who may have been willing to coordinate events there</w:t>
            </w:r>
            <w:r w:rsidR="00E455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40F22">
              <w:rPr>
                <w:rFonts w:ascii="Arial" w:hAnsi="Arial" w:cs="Arial"/>
                <w:sz w:val="20"/>
                <w:szCs w:val="20"/>
              </w:rPr>
              <w:t>is not keen</w:t>
            </w:r>
            <w:r w:rsidR="00E4556F">
              <w:rPr>
                <w:rFonts w:ascii="Arial" w:hAnsi="Arial" w:cs="Arial"/>
                <w:sz w:val="20"/>
                <w:szCs w:val="20"/>
              </w:rPr>
              <w:t xml:space="preserve"> but </w:t>
            </w:r>
            <w:r w:rsidRPr="00740F22">
              <w:rPr>
                <w:rFonts w:ascii="Arial" w:hAnsi="Arial" w:cs="Arial"/>
                <w:sz w:val="20"/>
                <w:szCs w:val="20"/>
              </w:rPr>
              <w:t>may be willing to act as a link.</w:t>
            </w:r>
          </w:p>
          <w:p w14:paraId="0D5F4C5A" w14:textId="2F179549" w:rsidR="00961861" w:rsidRPr="00740F22" w:rsidRDefault="00961861" w:rsidP="00A66E7E">
            <w:pPr>
              <w:pStyle w:val="NormalWeb"/>
              <w:numPr>
                <w:ilvl w:val="7"/>
                <w:numId w:val="16"/>
              </w:numPr>
              <w:spacing w:before="0" w:beforeAutospacing="0" w:after="0" w:afterAutospacing="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740F22">
              <w:rPr>
                <w:rFonts w:ascii="Arial" w:hAnsi="Arial" w:cs="Arial"/>
                <w:sz w:val="20"/>
                <w:szCs w:val="20"/>
              </w:rPr>
              <w:t xml:space="preserve">Paulin has a list of talks which are suitable for smaller </w:t>
            </w:r>
            <w:r w:rsidR="00E4556F" w:rsidRPr="00740F22">
              <w:rPr>
                <w:rFonts w:ascii="Arial" w:hAnsi="Arial" w:cs="Arial"/>
                <w:sz w:val="20"/>
                <w:szCs w:val="20"/>
              </w:rPr>
              <w:t xml:space="preserve">venues </w:t>
            </w:r>
            <w:r w:rsidR="005A2678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Pr="00740F22">
              <w:rPr>
                <w:rFonts w:ascii="Arial" w:hAnsi="Arial" w:cs="Arial"/>
                <w:sz w:val="20"/>
                <w:szCs w:val="20"/>
              </w:rPr>
              <w:t xml:space="preserve">members </w:t>
            </w:r>
            <w:r w:rsidR="005A2678">
              <w:rPr>
                <w:rFonts w:ascii="Arial" w:hAnsi="Arial" w:cs="Arial"/>
                <w:sz w:val="20"/>
                <w:szCs w:val="20"/>
              </w:rPr>
              <w:t xml:space="preserve">can discuss and decide on this at their first socials in 2024. </w:t>
            </w:r>
            <w:r w:rsidRPr="00740F22">
              <w:rPr>
                <w:rFonts w:ascii="Arial" w:hAnsi="Arial" w:cs="Arial"/>
                <w:sz w:val="20"/>
                <w:szCs w:val="20"/>
              </w:rPr>
              <w:t xml:space="preserve"> Future bookings for smaller venues will be made depending on the results of the first meetings.</w:t>
            </w:r>
          </w:p>
          <w:p w14:paraId="10F970EF" w14:textId="59AD331B" w:rsidR="00961861" w:rsidRPr="00740F22" w:rsidRDefault="00961861" w:rsidP="00A66E7E">
            <w:pPr>
              <w:pStyle w:val="NormalWeb"/>
              <w:numPr>
                <w:ilvl w:val="7"/>
                <w:numId w:val="16"/>
              </w:numPr>
              <w:spacing w:before="0" w:beforeAutospacing="0" w:after="0" w:afterAutospacing="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740F22">
              <w:rPr>
                <w:rFonts w:ascii="Arial" w:hAnsi="Arial" w:cs="Arial"/>
                <w:sz w:val="20"/>
                <w:szCs w:val="20"/>
              </w:rPr>
              <w:t>The possibilities of members speaking or group leaders presenting about groups were discussed</w:t>
            </w:r>
            <w:r w:rsidR="00E4556F">
              <w:rPr>
                <w:rFonts w:ascii="Arial" w:hAnsi="Arial" w:cs="Arial"/>
                <w:sz w:val="20"/>
                <w:szCs w:val="20"/>
              </w:rPr>
              <w:t xml:space="preserve">.  </w:t>
            </w:r>
            <w:r w:rsidRPr="00740F22">
              <w:rPr>
                <w:rFonts w:ascii="Arial" w:hAnsi="Arial" w:cs="Arial"/>
                <w:sz w:val="20"/>
                <w:szCs w:val="20"/>
              </w:rPr>
              <w:t>Smaller venues may be less intimidating for less experienced presenters.</w:t>
            </w:r>
          </w:p>
          <w:p w14:paraId="7C743F45" w14:textId="22A9E732" w:rsidR="00961861" w:rsidRPr="00740F22" w:rsidRDefault="00961861" w:rsidP="00A66E7E">
            <w:pPr>
              <w:pStyle w:val="NormalWeb"/>
              <w:numPr>
                <w:ilvl w:val="7"/>
                <w:numId w:val="16"/>
              </w:numPr>
              <w:spacing w:before="0" w:beforeAutospacing="0" w:after="0" w:afterAutospacing="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740F22">
              <w:rPr>
                <w:rFonts w:ascii="Arial" w:hAnsi="Arial" w:cs="Arial"/>
                <w:sz w:val="20"/>
                <w:szCs w:val="20"/>
              </w:rPr>
              <w:t>The importance of the WhatsApp group in covering the social element of u3a was discussed</w:t>
            </w:r>
            <w:r w:rsidR="003E5487" w:rsidRPr="00740F22">
              <w:rPr>
                <w:rFonts w:ascii="Arial" w:hAnsi="Arial" w:cs="Arial"/>
                <w:sz w:val="20"/>
                <w:szCs w:val="20"/>
              </w:rPr>
              <w:t xml:space="preserve">, as well as the value of </w:t>
            </w:r>
            <w:r w:rsidR="00A75B91">
              <w:rPr>
                <w:rFonts w:ascii="Arial" w:hAnsi="Arial" w:cs="Arial"/>
                <w:sz w:val="20"/>
                <w:szCs w:val="20"/>
              </w:rPr>
              <w:t xml:space="preserve">its </w:t>
            </w:r>
            <w:r w:rsidR="003E5487" w:rsidRPr="00740F22">
              <w:rPr>
                <w:rFonts w:ascii="Arial" w:hAnsi="Arial" w:cs="Arial"/>
                <w:sz w:val="20"/>
                <w:szCs w:val="20"/>
              </w:rPr>
              <w:t>educational role</w:t>
            </w:r>
            <w:r w:rsidR="001D6493" w:rsidRPr="00740F2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B4C4C98" w14:textId="6EC3E7D1" w:rsidR="00ED2B0E" w:rsidRPr="00A75B91" w:rsidRDefault="001D6493" w:rsidP="00A75B91">
            <w:pPr>
              <w:pStyle w:val="NormalWeb"/>
              <w:numPr>
                <w:ilvl w:val="7"/>
                <w:numId w:val="16"/>
              </w:numPr>
              <w:spacing w:before="0" w:beforeAutospacing="0" w:after="0" w:afterAutospacing="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740F22">
              <w:rPr>
                <w:rFonts w:ascii="Arial" w:hAnsi="Arial" w:cs="Arial"/>
                <w:sz w:val="20"/>
                <w:szCs w:val="20"/>
              </w:rPr>
              <w:t>Some members have commented on the frequency of emails from u3a – some feeling they get too many and some not enough. The consensus of the committee is that the balance is appropriate.</w:t>
            </w:r>
          </w:p>
        </w:tc>
        <w:tc>
          <w:tcPr>
            <w:tcW w:w="3249" w:type="dxa"/>
          </w:tcPr>
          <w:p w14:paraId="158E9007" w14:textId="77777777" w:rsidR="00F73E3D" w:rsidRPr="00740F22" w:rsidRDefault="00F73E3D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624A8FE" w14:textId="77777777" w:rsidR="00EB3366" w:rsidRPr="00740F22" w:rsidRDefault="00EB3366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19E47F0" w14:textId="77777777" w:rsidR="00EB3366" w:rsidRPr="00740F22" w:rsidRDefault="00EB3366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3414D10" w14:textId="77777777" w:rsidR="00EB3366" w:rsidRPr="00740F22" w:rsidRDefault="00EB3366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66DDB48" w14:textId="77777777" w:rsidR="00EB3366" w:rsidRPr="00740F22" w:rsidRDefault="00EB3366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92BCB8A" w14:textId="77777777" w:rsidR="00EB3366" w:rsidRPr="00740F22" w:rsidRDefault="00EB3366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40C46BF" w14:textId="77777777" w:rsidR="00EB3366" w:rsidRPr="00740F22" w:rsidRDefault="00EB3366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9508386" w14:textId="77777777" w:rsidR="00EB3366" w:rsidRPr="00740F22" w:rsidRDefault="00EB3366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A3BCFC0" w14:textId="77777777" w:rsidR="00EB3366" w:rsidRPr="00740F22" w:rsidRDefault="00EB3366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AD54350" w14:textId="77777777" w:rsidR="00EB3366" w:rsidRPr="00740F22" w:rsidRDefault="00EB3366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E6147F6" w14:textId="77777777" w:rsidR="00EB3366" w:rsidRDefault="00EB3366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3531D42" w14:textId="77777777" w:rsidR="002B06FB" w:rsidRPr="00740F22" w:rsidRDefault="002B06FB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3E66BE9" w14:textId="73E50BA4" w:rsidR="00B81F14" w:rsidRPr="00740F22" w:rsidRDefault="00B81F14" w:rsidP="00B81F1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lastRenderedPageBreak/>
              <w:t>e.A</w:t>
            </w:r>
            <w:r w:rsidRPr="00740F22">
              <w:rPr>
                <w:rFonts w:ascii="Arial" w:hAnsi="Arial" w:cs="Arial"/>
                <w:sz w:val="20"/>
                <w:szCs w:val="20"/>
              </w:rPr>
              <w:t>ction</w:t>
            </w:r>
            <w:proofErr w:type="spellEnd"/>
            <w:proofErr w:type="gramEnd"/>
            <w:r w:rsidRPr="00740F22">
              <w:rPr>
                <w:rFonts w:ascii="Arial" w:hAnsi="Arial" w:cs="Arial"/>
                <w:sz w:val="20"/>
                <w:szCs w:val="20"/>
              </w:rPr>
              <w:t xml:space="preserve"> completed 18.12.25.</w:t>
            </w:r>
          </w:p>
          <w:p w14:paraId="5923206F" w14:textId="03DF162E" w:rsidR="00B81F14" w:rsidRPr="00740F22" w:rsidRDefault="00B81F14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4FF6" w:rsidRPr="00740F22" w14:paraId="0A6CA9A2" w14:textId="77777777" w:rsidTr="00672193">
        <w:tc>
          <w:tcPr>
            <w:tcW w:w="6498" w:type="dxa"/>
          </w:tcPr>
          <w:p w14:paraId="77A72501" w14:textId="03F41F58" w:rsidR="00237B45" w:rsidRPr="00740F22" w:rsidRDefault="003E2511" w:rsidP="00325283">
            <w:pPr>
              <w:pStyle w:val="NoSpacing"/>
              <w:ind w:left="0"/>
              <w:rPr>
                <w:rFonts w:cs="Arial"/>
                <w:b/>
                <w:bCs/>
                <w:sz w:val="20"/>
                <w:szCs w:val="20"/>
              </w:rPr>
            </w:pPr>
            <w:r w:rsidRPr="00740F22">
              <w:rPr>
                <w:rFonts w:cs="Arial"/>
                <w:b/>
                <w:bCs/>
                <w:sz w:val="20"/>
                <w:szCs w:val="20"/>
              </w:rPr>
              <w:lastRenderedPageBreak/>
              <w:t>7.</w:t>
            </w:r>
            <w:r w:rsidR="00194FF6" w:rsidRPr="00740F22">
              <w:rPr>
                <w:rFonts w:cs="Arial"/>
                <w:b/>
                <w:bCs/>
                <w:sz w:val="20"/>
                <w:szCs w:val="20"/>
              </w:rPr>
              <w:t>Groups </w:t>
            </w:r>
          </w:p>
          <w:p w14:paraId="49953034" w14:textId="77777777" w:rsidR="003A7318" w:rsidRPr="00740F22" w:rsidRDefault="003A7318" w:rsidP="00325283">
            <w:pPr>
              <w:pStyle w:val="NoSpacing"/>
              <w:ind w:left="0"/>
              <w:rPr>
                <w:rFonts w:cs="Arial"/>
                <w:sz w:val="20"/>
                <w:szCs w:val="20"/>
              </w:rPr>
            </w:pPr>
          </w:p>
          <w:p w14:paraId="3A1D97EE" w14:textId="6331F1C0" w:rsidR="003A7318" w:rsidRPr="00740F22" w:rsidRDefault="00B4389C" w:rsidP="00B4389C">
            <w:pPr>
              <w:pStyle w:val="NoSpacing"/>
              <w:numPr>
                <w:ilvl w:val="0"/>
                <w:numId w:val="103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Mah-jong</w:t>
            </w:r>
            <w:r w:rsidR="003A7318" w:rsidRPr="00740F22">
              <w:rPr>
                <w:rFonts w:cs="Arial"/>
                <w:sz w:val="20"/>
                <w:szCs w:val="20"/>
              </w:rPr>
              <w:t xml:space="preserve"> will not restart in 2024.</w:t>
            </w:r>
          </w:p>
          <w:p w14:paraId="0861929F" w14:textId="1B695616" w:rsidR="003A7318" w:rsidRPr="00740F22" w:rsidRDefault="003A7318" w:rsidP="00B4389C">
            <w:pPr>
              <w:pStyle w:val="NoSpacing"/>
              <w:numPr>
                <w:ilvl w:val="0"/>
                <w:numId w:val="103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B</w:t>
            </w:r>
            <w:r w:rsidR="00B4389C" w:rsidRPr="00740F22">
              <w:rPr>
                <w:rFonts w:cs="Arial"/>
                <w:sz w:val="20"/>
                <w:szCs w:val="20"/>
              </w:rPr>
              <w:t xml:space="preserve">B </w:t>
            </w:r>
            <w:r w:rsidRPr="00740F22">
              <w:rPr>
                <w:rFonts w:cs="Arial"/>
                <w:sz w:val="20"/>
                <w:szCs w:val="20"/>
              </w:rPr>
              <w:t>wants to start new group in Spring</w:t>
            </w:r>
            <w:r w:rsidR="005A7B0F">
              <w:rPr>
                <w:rFonts w:cs="Arial"/>
                <w:sz w:val="20"/>
                <w:szCs w:val="20"/>
              </w:rPr>
              <w:t xml:space="preserve"> which</w:t>
            </w:r>
            <w:r w:rsidR="00B4389C" w:rsidRPr="00740F22">
              <w:rPr>
                <w:rFonts w:cs="Arial"/>
                <w:sz w:val="20"/>
                <w:szCs w:val="20"/>
              </w:rPr>
              <w:t xml:space="preserve"> will</w:t>
            </w:r>
            <w:r w:rsidRPr="00740F22">
              <w:rPr>
                <w:rFonts w:cs="Arial"/>
                <w:sz w:val="20"/>
                <w:szCs w:val="20"/>
              </w:rPr>
              <w:t xml:space="preserve"> go ahead</w:t>
            </w:r>
            <w:r w:rsidR="00B4389C" w:rsidRPr="00740F22">
              <w:rPr>
                <w:rFonts w:cs="Arial"/>
                <w:sz w:val="20"/>
                <w:szCs w:val="20"/>
              </w:rPr>
              <w:t>.</w:t>
            </w:r>
          </w:p>
          <w:p w14:paraId="370E7770" w14:textId="2F13084F" w:rsidR="00083DA9" w:rsidRPr="005A7B0F" w:rsidRDefault="00B4389C" w:rsidP="00580A71">
            <w:pPr>
              <w:pStyle w:val="NoSpacing"/>
              <w:numPr>
                <w:ilvl w:val="0"/>
                <w:numId w:val="103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HP, group leader for long walks, has asked a</w:t>
            </w:r>
            <w:r w:rsidR="005A7B0F">
              <w:rPr>
                <w:rFonts w:cs="Arial"/>
                <w:sz w:val="20"/>
                <w:szCs w:val="20"/>
              </w:rPr>
              <w:t xml:space="preserve">bout having </w:t>
            </w:r>
            <w:r w:rsidRPr="00740F22">
              <w:rPr>
                <w:rFonts w:cs="Arial"/>
                <w:sz w:val="20"/>
                <w:szCs w:val="20"/>
              </w:rPr>
              <w:t>next of kin details</w:t>
            </w:r>
            <w:r w:rsidR="005A7B0F">
              <w:rPr>
                <w:rFonts w:cs="Arial"/>
                <w:sz w:val="20"/>
                <w:szCs w:val="20"/>
              </w:rPr>
              <w:t>.</w:t>
            </w:r>
            <w:r w:rsidRPr="00740F22">
              <w:rPr>
                <w:rFonts w:cs="Arial"/>
                <w:sz w:val="20"/>
                <w:szCs w:val="20"/>
              </w:rPr>
              <w:t xml:space="preserve">  It was decided that this is </w:t>
            </w:r>
            <w:r w:rsidR="003A7318" w:rsidRPr="00740F22">
              <w:rPr>
                <w:rFonts w:cs="Arial"/>
                <w:sz w:val="20"/>
                <w:szCs w:val="20"/>
              </w:rPr>
              <w:t xml:space="preserve">appropriate for </w:t>
            </w:r>
            <w:r w:rsidRPr="00740F22">
              <w:rPr>
                <w:rFonts w:cs="Arial"/>
                <w:sz w:val="20"/>
                <w:szCs w:val="20"/>
              </w:rPr>
              <w:t>this</w:t>
            </w:r>
            <w:r w:rsidR="003A7318" w:rsidRPr="00740F22">
              <w:rPr>
                <w:rFonts w:cs="Arial"/>
                <w:sz w:val="20"/>
                <w:szCs w:val="20"/>
              </w:rPr>
              <w:t xml:space="preserve"> group and </w:t>
            </w:r>
            <w:r w:rsidRPr="00740F22">
              <w:rPr>
                <w:rFonts w:cs="Arial"/>
                <w:sz w:val="20"/>
                <w:szCs w:val="20"/>
              </w:rPr>
              <w:t xml:space="preserve">for </w:t>
            </w:r>
            <w:r w:rsidR="003A7318" w:rsidRPr="00740F22">
              <w:rPr>
                <w:rFonts w:cs="Arial"/>
                <w:sz w:val="20"/>
                <w:szCs w:val="20"/>
              </w:rPr>
              <w:t>day trips but not for all.</w:t>
            </w:r>
            <w:r w:rsidR="00BD47D7" w:rsidRPr="00740F22">
              <w:rPr>
                <w:rFonts w:cs="Arial"/>
                <w:sz w:val="20"/>
                <w:szCs w:val="20"/>
              </w:rPr>
              <w:t xml:space="preserve">  </w:t>
            </w:r>
            <w:r w:rsidRPr="00740F22">
              <w:rPr>
                <w:rFonts w:cs="Arial"/>
                <w:sz w:val="20"/>
                <w:szCs w:val="20"/>
              </w:rPr>
              <w:t xml:space="preserve">Details will be </w:t>
            </w:r>
            <w:r w:rsidR="00BD47D7" w:rsidRPr="00740F22">
              <w:rPr>
                <w:rFonts w:cs="Arial"/>
                <w:sz w:val="20"/>
                <w:szCs w:val="20"/>
              </w:rPr>
              <w:t xml:space="preserve">added to Beacon </w:t>
            </w:r>
            <w:r w:rsidRPr="00740F22">
              <w:rPr>
                <w:rFonts w:cs="Arial"/>
                <w:sz w:val="20"/>
                <w:szCs w:val="20"/>
              </w:rPr>
              <w:t xml:space="preserve">and </w:t>
            </w:r>
            <w:r w:rsidR="00BD47D7" w:rsidRPr="00740F22">
              <w:rPr>
                <w:rFonts w:cs="Arial"/>
                <w:sz w:val="20"/>
                <w:szCs w:val="20"/>
              </w:rPr>
              <w:t xml:space="preserve">Mary will check how other u3as manage this.  </w:t>
            </w:r>
            <w:r w:rsidR="001837BB" w:rsidRPr="00740F22">
              <w:rPr>
                <w:rFonts w:cs="Arial"/>
                <w:sz w:val="20"/>
                <w:szCs w:val="20"/>
              </w:rPr>
              <w:t>Bill advised that it may be possible to do something re this on the new website.</w:t>
            </w:r>
          </w:p>
        </w:tc>
        <w:tc>
          <w:tcPr>
            <w:tcW w:w="3249" w:type="dxa"/>
          </w:tcPr>
          <w:p w14:paraId="622DB8C8" w14:textId="77777777" w:rsidR="00194FF6" w:rsidRPr="00740F22" w:rsidRDefault="00194FF6" w:rsidP="00D23A0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F607359" w14:textId="77777777" w:rsidR="00B6301E" w:rsidRPr="00740F22" w:rsidRDefault="00B6301E" w:rsidP="00580A7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4108D1FD" w14:textId="427BFD00" w:rsidR="00007650" w:rsidRPr="00740F22" w:rsidRDefault="00007650" w:rsidP="006630C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4FF6" w:rsidRPr="00740F22" w14:paraId="607DEF77" w14:textId="77777777" w:rsidTr="003738F3">
        <w:tc>
          <w:tcPr>
            <w:tcW w:w="6498" w:type="dxa"/>
          </w:tcPr>
          <w:p w14:paraId="0B0AE34B" w14:textId="1EDC8BF4" w:rsidR="00194FF6" w:rsidRPr="00740F22" w:rsidRDefault="003E2511" w:rsidP="003E2511">
            <w:pPr>
              <w:pStyle w:val="NoSpacing"/>
              <w:ind w:left="0"/>
              <w:rPr>
                <w:rFonts w:cs="Arial"/>
                <w:b/>
                <w:bCs/>
                <w:sz w:val="20"/>
                <w:szCs w:val="20"/>
              </w:rPr>
            </w:pPr>
            <w:r w:rsidRPr="00740F22">
              <w:rPr>
                <w:rFonts w:cs="Arial"/>
                <w:b/>
                <w:bCs/>
                <w:sz w:val="20"/>
                <w:szCs w:val="20"/>
              </w:rPr>
              <w:t>8.</w:t>
            </w:r>
            <w:r w:rsidR="00194FF6" w:rsidRPr="00740F22">
              <w:rPr>
                <w:rFonts w:cs="Arial"/>
                <w:b/>
                <w:bCs/>
                <w:sz w:val="20"/>
                <w:szCs w:val="20"/>
              </w:rPr>
              <w:t>Secretary</w:t>
            </w:r>
          </w:p>
          <w:p w14:paraId="5330D2C5" w14:textId="77777777" w:rsidR="00F77C3F" w:rsidRPr="00740F22" w:rsidRDefault="00F77C3F" w:rsidP="00F77C3F">
            <w:pPr>
              <w:pStyle w:val="NoSpacing"/>
              <w:ind w:left="993"/>
              <w:rPr>
                <w:rFonts w:cs="Arial"/>
                <w:sz w:val="20"/>
                <w:szCs w:val="20"/>
              </w:rPr>
            </w:pPr>
          </w:p>
          <w:p w14:paraId="76C7C802" w14:textId="19EB5F14" w:rsidR="00B4389C" w:rsidRPr="005A7B0F" w:rsidRDefault="000C32ED" w:rsidP="005A7B0F">
            <w:pPr>
              <w:pStyle w:val="NoSpacing"/>
              <w:numPr>
                <w:ilvl w:val="0"/>
                <w:numId w:val="104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N</w:t>
            </w:r>
            <w:r w:rsidR="00B4389C" w:rsidRPr="00740F22">
              <w:rPr>
                <w:rFonts w:cs="Arial"/>
                <w:sz w:val="20"/>
                <w:szCs w:val="20"/>
              </w:rPr>
              <w:t>o</w:t>
            </w:r>
            <w:r w:rsidRPr="00740F22">
              <w:rPr>
                <w:rFonts w:cs="Arial"/>
                <w:sz w:val="20"/>
                <w:szCs w:val="20"/>
              </w:rPr>
              <w:t>thing beyond that already sent out.</w:t>
            </w:r>
          </w:p>
        </w:tc>
        <w:tc>
          <w:tcPr>
            <w:tcW w:w="3249" w:type="dxa"/>
          </w:tcPr>
          <w:p w14:paraId="638EE0EC" w14:textId="77777777" w:rsidR="00194FF6" w:rsidRPr="00740F22" w:rsidRDefault="00194FF6" w:rsidP="00D23A0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A2B9CB5" w14:textId="77777777" w:rsidR="000C149B" w:rsidRPr="00740F22" w:rsidRDefault="000C149B" w:rsidP="003E251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6950EC16" w14:textId="1C154DEF" w:rsidR="000C149B" w:rsidRPr="00740F22" w:rsidRDefault="000C149B" w:rsidP="000C149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0F2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E2511" w:rsidRPr="00740F22" w14:paraId="7F33AC17" w14:textId="77777777" w:rsidTr="005E5BFF">
        <w:tc>
          <w:tcPr>
            <w:tcW w:w="6498" w:type="dxa"/>
          </w:tcPr>
          <w:p w14:paraId="4685D086" w14:textId="3035BC61" w:rsidR="003E2511" w:rsidRPr="00740F22" w:rsidRDefault="003E2511" w:rsidP="00762E6B">
            <w:pPr>
              <w:pStyle w:val="NoSpacing"/>
              <w:numPr>
                <w:ilvl w:val="0"/>
                <w:numId w:val="81"/>
              </w:numPr>
              <w:ind w:left="360"/>
              <w:rPr>
                <w:rFonts w:cs="Arial"/>
                <w:b/>
                <w:bCs/>
                <w:sz w:val="20"/>
                <w:szCs w:val="20"/>
              </w:rPr>
            </w:pPr>
            <w:r w:rsidRPr="00740F22">
              <w:rPr>
                <w:rFonts w:cs="Arial"/>
                <w:b/>
                <w:bCs/>
                <w:sz w:val="20"/>
                <w:szCs w:val="20"/>
              </w:rPr>
              <w:t>IT/Website update</w:t>
            </w:r>
          </w:p>
          <w:p w14:paraId="27D9224E" w14:textId="77777777" w:rsidR="00384EC1" w:rsidRPr="00740F22" w:rsidRDefault="00384EC1" w:rsidP="00384EC1">
            <w:pPr>
              <w:pStyle w:val="NoSpacing"/>
              <w:rPr>
                <w:rFonts w:cs="Arial"/>
                <w:b/>
                <w:bCs/>
                <w:sz w:val="20"/>
                <w:szCs w:val="20"/>
              </w:rPr>
            </w:pPr>
          </w:p>
          <w:p w14:paraId="6D46F770" w14:textId="56BA9CDC" w:rsidR="0087235F" w:rsidRPr="00740F22" w:rsidRDefault="00384EC1" w:rsidP="0087235F">
            <w:pPr>
              <w:pStyle w:val="NoSpacing"/>
              <w:numPr>
                <w:ilvl w:val="0"/>
                <w:numId w:val="105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 xml:space="preserve">Bill </w:t>
            </w:r>
            <w:r w:rsidR="0087235F" w:rsidRPr="00740F22">
              <w:rPr>
                <w:rFonts w:cs="Arial"/>
                <w:sz w:val="20"/>
                <w:szCs w:val="20"/>
              </w:rPr>
              <w:t xml:space="preserve">reported that the </w:t>
            </w:r>
            <w:r w:rsidRPr="00740F22">
              <w:rPr>
                <w:rFonts w:cs="Arial"/>
                <w:sz w:val="20"/>
                <w:szCs w:val="20"/>
              </w:rPr>
              <w:t xml:space="preserve">website </w:t>
            </w:r>
            <w:r w:rsidR="0087235F" w:rsidRPr="00740F22">
              <w:rPr>
                <w:rFonts w:cs="Arial"/>
                <w:sz w:val="20"/>
                <w:szCs w:val="20"/>
              </w:rPr>
              <w:t xml:space="preserve">is </w:t>
            </w:r>
            <w:r w:rsidRPr="00740F22">
              <w:rPr>
                <w:rFonts w:cs="Arial"/>
                <w:sz w:val="20"/>
                <w:szCs w:val="20"/>
              </w:rPr>
              <w:t xml:space="preserve">being used.  Events </w:t>
            </w:r>
            <w:r w:rsidR="00D83CCC">
              <w:rPr>
                <w:rFonts w:cs="Arial"/>
                <w:sz w:val="20"/>
                <w:szCs w:val="20"/>
              </w:rPr>
              <w:t xml:space="preserve">will </w:t>
            </w:r>
            <w:r w:rsidRPr="00740F22">
              <w:rPr>
                <w:rFonts w:cs="Arial"/>
                <w:sz w:val="20"/>
                <w:szCs w:val="20"/>
              </w:rPr>
              <w:t>be added</w:t>
            </w:r>
            <w:r w:rsidR="0087235F" w:rsidRPr="00740F22">
              <w:rPr>
                <w:rFonts w:cs="Arial"/>
                <w:sz w:val="20"/>
                <w:szCs w:val="20"/>
              </w:rPr>
              <w:t>.</w:t>
            </w:r>
          </w:p>
          <w:p w14:paraId="08833866" w14:textId="532B1CAE" w:rsidR="00384EC1" w:rsidRPr="00740F22" w:rsidRDefault="00B032E2" w:rsidP="0087235F">
            <w:pPr>
              <w:pStyle w:val="NoSpacing"/>
              <w:numPr>
                <w:ilvl w:val="0"/>
                <w:numId w:val="105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 xml:space="preserve">There is a tool costing </w:t>
            </w:r>
            <w:r w:rsidR="00D83CCC">
              <w:rPr>
                <w:rFonts w:cs="Arial"/>
                <w:sz w:val="20"/>
                <w:szCs w:val="20"/>
              </w:rPr>
              <w:t>approx. £62</w:t>
            </w:r>
            <w:r w:rsidR="00384EC1" w:rsidRPr="00740F22">
              <w:rPr>
                <w:rFonts w:cs="Arial"/>
                <w:sz w:val="20"/>
                <w:szCs w:val="20"/>
              </w:rPr>
              <w:t xml:space="preserve"> per year enabl</w:t>
            </w:r>
            <w:r w:rsidRPr="00740F22">
              <w:rPr>
                <w:rFonts w:cs="Arial"/>
                <w:sz w:val="20"/>
                <w:szCs w:val="20"/>
              </w:rPr>
              <w:t>ing</w:t>
            </w:r>
            <w:r w:rsidR="00384EC1" w:rsidRPr="00740F22">
              <w:rPr>
                <w:rFonts w:cs="Arial"/>
                <w:sz w:val="20"/>
                <w:szCs w:val="20"/>
              </w:rPr>
              <w:t xml:space="preserve"> members to book onto groups</w:t>
            </w:r>
            <w:r w:rsidRPr="00740F22">
              <w:rPr>
                <w:rFonts w:cs="Arial"/>
                <w:sz w:val="20"/>
                <w:szCs w:val="20"/>
              </w:rPr>
              <w:t>;</w:t>
            </w:r>
            <w:r w:rsidR="00384EC1" w:rsidRPr="00740F22">
              <w:rPr>
                <w:rFonts w:cs="Arial"/>
                <w:sz w:val="20"/>
                <w:szCs w:val="20"/>
              </w:rPr>
              <w:t xml:space="preserve"> </w:t>
            </w:r>
            <w:r w:rsidR="00D83CCC">
              <w:rPr>
                <w:rFonts w:cs="Arial"/>
                <w:sz w:val="20"/>
                <w:szCs w:val="20"/>
              </w:rPr>
              <w:t xml:space="preserve">it alerts members </w:t>
            </w:r>
            <w:r w:rsidR="00384EC1" w:rsidRPr="00740F22">
              <w:rPr>
                <w:rFonts w:cs="Arial"/>
                <w:sz w:val="20"/>
                <w:szCs w:val="20"/>
              </w:rPr>
              <w:t xml:space="preserve">if </w:t>
            </w:r>
            <w:r w:rsidRPr="00740F22">
              <w:rPr>
                <w:rFonts w:cs="Arial"/>
                <w:sz w:val="20"/>
                <w:szCs w:val="20"/>
              </w:rPr>
              <w:t xml:space="preserve">the </w:t>
            </w:r>
            <w:r w:rsidR="00384EC1" w:rsidRPr="00740F22">
              <w:rPr>
                <w:rFonts w:cs="Arial"/>
                <w:sz w:val="20"/>
                <w:szCs w:val="20"/>
              </w:rPr>
              <w:t xml:space="preserve">group </w:t>
            </w:r>
            <w:r w:rsidRPr="00740F22">
              <w:rPr>
                <w:rFonts w:cs="Arial"/>
                <w:sz w:val="20"/>
                <w:szCs w:val="20"/>
              </w:rPr>
              <w:t xml:space="preserve">is </w:t>
            </w:r>
            <w:r w:rsidR="00384EC1" w:rsidRPr="00740F22">
              <w:rPr>
                <w:rFonts w:cs="Arial"/>
                <w:sz w:val="20"/>
                <w:szCs w:val="20"/>
              </w:rPr>
              <w:t xml:space="preserve">full and </w:t>
            </w:r>
            <w:r w:rsidR="00D83CCC">
              <w:rPr>
                <w:rFonts w:cs="Arial"/>
                <w:sz w:val="20"/>
                <w:szCs w:val="20"/>
              </w:rPr>
              <w:t>creates a</w:t>
            </w:r>
            <w:r w:rsidR="00384EC1" w:rsidRPr="00740F22">
              <w:rPr>
                <w:rFonts w:cs="Arial"/>
                <w:sz w:val="20"/>
                <w:szCs w:val="20"/>
              </w:rPr>
              <w:t xml:space="preserve"> waiting list.  </w:t>
            </w:r>
            <w:r w:rsidRPr="00740F22">
              <w:rPr>
                <w:rFonts w:cs="Arial"/>
                <w:sz w:val="20"/>
                <w:szCs w:val="20"/>
              </w:rPr>
              <w:t>Bill is w</w:t>
            </w:r>
            <w:r w:rsidR="00384EC1" w:rsidRPr="00740F22">
              <w:rPr>
                <w:rFonts w:cs="Arial"/>
                <w:sz w:val="20"/>
                <w:szCs w:val="20"/>
              </w:rPr>
              <w:t>aiting</w:t>
            </w:r>
            <w:r w:rsidR="00523673">
              <w:rPr>
                <w:rFonts w:cs="Arial"/>
                <w:sz w:val="20"/>
                <w:szCs w:val="20"/>
              </w:rPr>
              <w:t xml:space="preserve"> </w:t>
            </w:r>
            <w:r w:rsidR="00384EC1" w:rsidRPr="00740F22">
              <w:rPr>
                <w:rFonts w:cs="Arial"/>
                <w:sz w:val="20"/>
                <w:szCs w:val="20"/>
              </w:rPr>
              <w:t xml:space="preserve">to see if this works with </w:t>
            </w:r>
            <w:r w:rsidRPr="00740F22">
              <w:rPr>
                <w:rFonts w:cs="Arial"/>
                <w:sz w:val="20"/>
                <w:szCs w:val="20"/>
              </w:rPr>
              <w:t xml:space="preserve">the </w:t>
            </w:r>
            <w:r w:rsidR="00384EC1" w:rsidRPr="00740F22">
              <w:rPr>
                <w:rFonts w:cs="Arial"/>
                <w:sz w:val="20"/>
                <w:szCs w:val="20"/>
              </w:rPr>
              <w:t>system.</w:t>
            </w:r>
          </w:p>
          <w:p w14:paraId="24735CA2" w14:textId="7C4CC142" w:rsidR="00384EC1" w:rsidRPr="00740F22" w:rsidRDefault="00B032E2" w:rsidP="00B032E2">
            <w:pPr>
              <w:pStyle w:val="NoSpacing"/>
              <w:numPr>
                <w:ilvl w:val="0"/>
                <w:numId w:val="105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T</w:t>
            </w:r>
            <w:r w:rsidR="00384EC1" w:rsidRPr="00740F22">
              <w:rPr>
                <w:rFonts w:cs="Arial"/>
                <w:sz w:val="20"/>
                <w:szCs w:val="20"/>
              </w:rPr>
              <w:t xml:space="preserve">raining in </w:t>
            </w:r>
            <w:r w:rsidR="00523673">
              <w:rPr>
                <w:rFonts w:cs="Arial"/>
                <w:sz w:val="20"/>
                <w:szCs w:val="20"/>
              </w:rPr>
              <w:t>the u</w:t>
            </w:r>
            <w:r w:rsidR="00384EC1" w:rsidRPr="00740F22">
              <w:rPr>
                <w:rFonts w:cs="Arial"/>
                <w:sz w:val="20"/>
                <w:szCs w:val="20"/>
              </w:rPr>
              <w:t xml:space="preserve">se of </w:t>
            </w:r>
            <w:r w:rsidR="00523673">
              <w:rPr>
                <w:rFonts w:cs="Arial"/>
                <w:sz w:val="20"/>
                <w:szCs w:val="20"/>
              </w:rPr>
              <w:t xml:space="preserve">the </w:t>
            </w:r>
            <w:r w:rsidR="00384EC1" w:rsidRPr="00740F22">
              <w:rPr>
                <w:rFonts w:cs="Arial"/>
                <w:sz w:val="20"/>
                <w:szCs w:val="20"/>
              </w:rPr>
              <w:t xml:space="preserve">website </w:t>
            </w:r>
            <w:r w:rsidRPr="00740F22">
              <w:rPr>
                <w:rFonts w:cs="Arial"/>
                <w:sz w:val="20"/>
                <w:szCs w:val="20"/>
              </w:rPr>
              <w:t xml:space="preserve">is needed for group leaders and </w:t>
            </w:r>
            <w:r w:rsidR="00FB557B" w:rsidRPr="00740F22">
              <w:rPr>
                <w:rFonts w:cs="Arial"/>
                <w:sz w:val="20"/>
                <w:szCs w:val="20"/>
              </w:rPr>
              <w:t>the committee</w:t>
            </w:r>
            <w:r w:rsidR="00384EC1" w:rsidRPr="00740F22">
              <w:rPr>
                <w:rFonts w:cs="Arial"/>
                <w:sz w:val="20"/>
                <w:szCs w:val="20"/>
              </w:rPr>
              <w:t>.</w:t>
            </w:r>
            <w:r w:rsidRPr="00740F22">
              <w:rPr>
                <w:rFonts w:cs="Arial"/>
                <w:sz w:val="20"/>
                <w:szCs w:val="20"/>
              </w:rPr>
              <w:t xml:space="preserve">  Dates to be arranged.</w:t>
            </w:r>
          </w:p>
          <w:p w14:paraId="68D7E080" w14:textId="1C54C91D" w:rsidR="00384EC1" w:rsidRPr="00740F22" w:rsidRDefault="00384EC1" w:rsidP="00B032E2">
            <w:pPr>
              <w:pStyle w:val="NoSpacing"/>
              <w:numPr>
                <w:ilvl w:val="0"/>
                <w:numId w:val="105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 xml:space="preserve">Bill and Mary </w:t>
            </w:r>
            <w:r w:rsidR="00B032E2" w:rsidRPr="00740F22">
              <w:rPr>
                <w:rFonts w:cs="Arial"/>
                <w:sz w:val="20"/>
                <w:szCs w:val="20"/>
              </w:rPr>
              <w:t>will</w:t>
            </w:r>
            <w:r w:rsidRPr="00740F22">
              <w:rPr>
                <w:rFonts w:cs="Arial"/>
                <w:sz w:val="20"/>
                <w:szCs w:val="20"/>
              </w:rPr>
              <w:t xml:space="preserve"> order </w:t>
            </w:r>
            <w:r w:rsidR="00B032E2" w:rsidRPr="00740F22">
              <w:rPr>
                <w:rFonts w:cs="Arial"/>
                <w:sz w:val="20"/>
                <w:szCs w:val="20"/>
              </w:rPr>
              <w:t xml:space="preserve">a </w:t>
            </w:r>
            <w:r w:rsidRPr="00740F22">
              <w:rPr>
                <w:rFonts w:cs="Arial"/>
                <w:sz w:val="20"/>
                <w:szCs w:val="20"/>
              </w:rPr>
              <w:t xml:space="preserve">projector and screen </w:t>
            </w:r>
            <w:r w:rsidR="00B032E2" w:rsidRPr="00740F22">
              <w:rPr>
                <w:rFonts w:cs="Arial"/>
                <w:sz w:val="20"/>
                <w:szCs w:val="20"/>
              </w:rPr>
              <w:t xml:space="preserve">– there is </w:t>
            </w:r>
            <w:r w:rsidRPr="00740F22">
              <w:rPr>
                <w:rFonts w:cs="Arial"/>
                <w:sz w:val="20"/>
                <w:szCs w:val="20"/>
              </w:rPr>
              <w:t xml:space="preserve">enough in </w:t>
            </w:r>
            <w:r w:rsidR="00B032E2" w:rsidRPr="00740F22">
              <w:rPr>
                <w:rFonts w:cs="Arial"/>
                <w:sz w:val="20"/>
                <w:szCs w:val="20"/>
              </w:rPr>
              <w:t xml:space="preserve">the </w:t>
            </w:r>
            <w:r w:rsidRPr="00740F22">
              <w:rPr>
                <w:rFonts w:cs="Arial"/>
                <w:sz w:val="20"/>
                <w:szCs w:val="20"/>
              </w:rPr>
              <w:t xml:space="preserve">reserves </w:t>
            </w:r>
            <w:r w:rsidR="009A3598" w:rsidRPr="00740F22">
              <w:rPr>
                <w:rFonts w:cs="Arial"/>
                <w:sz w:val="20"/>
                <w:szCs w:val="20"/>
              </w:rPr>
              <w:t>to cover.</w:t>
            </w:r>
            <w:r w:rsidR="00B032E2" w:rsidRPr="00740F22">
              <w:rPr>
                <w:rFonts w:cs="Arial"/>
                <w:sz w:val="20"/>
                <w:szCs w:val="20"/>
              </w:rPr>
              <w:t xml:space="preserve">  They will send the invoice to Ellie.</w:t>
            </w:r>
          </w:p>
          <w:p w14:paraId="54A24FB7" w14:textId="77777777" w:rsidR="000C5DEA" w:rsidRDefault="00B032E2" w:rsidP="00FB557B">
            <w:pPr>
              <w:pStyle w:val="NoSpacing"/>
              <w:numPr>
                <w:ilvl w:val="0"/>
                <w:numId w:val="105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 xml:space="preserve">A tool is available to put </w:t>
            </w:r>
            <w:r w:rsidR="009A3598" w:rsidRPr="00740F22">
              <w:rPr>
                <w:rFonts w:cs="Arial"/>
                <w:sz w:val="20"/>
                <w:szCs w:val="20"/>
              </w:rPr>
              <w:t>maps onto</w:t>
            </w:r>
            <w:r w:rsidRPr="00740F22">
              <w:rPr>
                <w:rFonts w:cs="Arial"/>
                <w:sz w:val="20"/>
                <w:szCs w:val="20"/>
              </w:rPr>
              <w:t xml:space="preserve"> the </w:t>
            </w:r>
            <w:r w:rsidR="009A3598" w:rsidRPr="00740F22">
              <w:rPr>
                <w:rFonts w:cs="Arial"/>
                <w:sz w:val="20"/>
                <w:szCs w:val="20"/>
              </w:rPr>
              <w:t>website for members’ benefit</w:t>
            </w:r>
            <w:r w:rsidR="000C5DEA">
              <w:rPr>
                <w:rFonts w:cs="Arial"/>
                <w:sz w:val="20"/>
                <w:szCs w:val="20"/>
              </w:rPr>
              <w:t>.</w:t>
            </w:r>
            <w:r w:rsidRPr="00740F22">
              <w:rPr>
                <w:rFonts w:cs="Arial"/>
                <w:sz w:val="20"/>
                <w:szCs w:val="20"/>
              </w:rPr>
              <w:t xml:space="preserve">  The debit card may be needed to pay for this.</w:t>
            </w:r>
          </w:p>
          <w:p w14:paraId="2BF5AF8F" w14:textId="77777777" w:rsidR="00E678B3" w:rsidRDefault="00E678B3" w:rsidP="00E678B3">
            <w:pPr>
              <w:pStyle w:val="NoSpacing"/>
              <w:rPr>
                <w:rFonts w:cs="Arial"/>
                <w:sz w:val="20"/>
                <w:szCs w:val="20"/>
              </w:rPr>
            </w:pPr>
          </w:p>
          <w:p w14:paraId="7FE13B7D" w14:textId="77777777" w:rsidR="00E678B3" w:rsidRDefault="00E678B3" w:rsidP="00E678B3">
            <w:pPr>
              <w:pStyle w:val="NoSpacing"/>
              <w:rPr>
                <w:rFonts w:cs="Arial"/>
                <w:sz w:val="20"/>
                <w:szCs w:val="20"/>
              </w:rPr>
            </w:pPr>
          </w:p>
          <w:p w14:paraId="35B467DD" w14:textId="655EAB9B" w:rsidR="00E678B3" w:rsidRPr="00FB557B" w:rsidRDefault="00E678B3" w:rsidP="00E678B3">
            <w:pPr>
              <w:pStyle w:val="NoSpacing"/>
              <w:rPr>
                <w:rFonts w:cs="Arial"/>
                <w:sz w:val="20"/>
                <w:szCs w:val="20"/>
              </w:rPr>
            </w:pPr>
          </w:p>
        </w:tc>
        <w:tc>
          <w:tcPr>
            <w:tcW w:w="3249" w:type="dxa"/>
          </w:tcPr>
          <w:p w14:paraId="0809A18C" w14:textId="77777777" w:rsidR="003E2511" w:rsidRPr="00740F22" w:rsidRDefault="003E2511" w:rsidP="00D23A0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23A0109" w14:textId="77777777" w:rsidR="00B032E2" w:rsidRPr="00740F22" w:rsidRDefault="00B032E2" w:rsidP="00D23A0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81401E3" w14:textId="77777777" w:rsidR="00B032E2" w:rsidRPr="00740F22" w:rsidRDefault="00B032E2" w:rsidP="00D23A0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A8AAE41" w14:textId="77777777" w:rsidR="00B032E2" w:rsidRPr="00740F22" w:rsidRDefault="00B032E2" w:rsidP="00D23A0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8B679A9" w14:textId="77777777" w:rsidR="00B032E2" w:rsidRPr="00740F22" w:rsidRDefault="00B032E2" w:rsidP="009D44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0481D469" w14:textId="77777777" w:rsidR="00B032E2" w:rsidRPr="00740F22" w:rsidRDefault="00B032E2" w:rsidP="00D23A0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A66C374" w14:textId="0767BFFA" w:rsidR="00B032E2" w:rsidRDefault="00B032E2" w:rsidP="00B032E2">
            <w:pPr>
              <w:pStyle w:val="NoSpacing"/>
              <w:ind w:left="0"/>
              <w:rPr>
                <w:rFonts w:cs="Arial"/>
                <w:sz w:val="20"/>
                <w:szCs w:val="20"/>
              </w:rPr>
            </w:pPr>
            <w:proofErr w:type="spellStart"/>
            <w:r w:rsidRPr="00740F22">
              <w:rPr>
                <w:rFonts w:cs="Arial"/>
                <w:sz w:val="20"/>
                <w:szCs w:val="20"/>
              </w:rPr>
              <w:t>c.Training</w:t>
            </w:r>
            <w:proofErr w:type="spellEnd"/>
            <w:r w:rsidRPr="00740F22">
              <w:rPr>
                <w:rFonts w:cs="Arial"/>
                <w:sz w:val="20"/>
                <w:szCs w:val="20"/>
              </w:rPr>
              <w:t xml:space="preserve"> for </w:t>
            </w:r>
            <w:r w:rsidR="00523673">
              <w:rPr>
                <w:rFonts w:cs="Arial"/>
                <w:sz w:val="20"/>
                <w:szCs w:val="20"/>
              </w:rPr>
              <w:t xml:space="preserve">some </w:t>
            </w:r>
            <w:r w:rsidRPr="00740F22">
              <w:rPr>
                <w:rFonts w:cs="Arial"/>
                <w:sz w:val="20"/>
                <w:szCs w:val="20"/>
              </w:rPr>
              <w:t>committee</w:t>
            </w:r>
            <w:r w:rsidRPr="00740F22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523673" w:rsidRPr="00523673">
              <w:rPr>
                <w:rFonts w:cs="Arial"/>
                <w:sz w:val="20"/>
                <w:szCs w:val="20"/>
              </w:rPr>
              <w:t>members took place on</w:t>
            </w:r>
            <w:r w:rsidR="00523673">
              <w:rPr>
                <w:rFonts w:cs="Arial"/>
                <w:sz w:val="20"/>
                <w:szCs w:val="20"/>
              </w:rPr>
              <w:t xml:space="preserve"> </w:t>
            </w:r>
            <w:r w:rsidRPr="00523673">
              <w:rPr>
                <w:rFonts w:cs="Arial"/>
                <w:sz w:val="20"/>
                <w:szCs w:val="20"/>
              </w:rPr>
              <w:t>19</w:t>
            </w:r>
            <w:r w:rsidRPr="00740F22">
              <w:rPr>
                <w:rFonts w:cs="Arial"/>
                <w:sz w:val="20"/>
                <w:szCs w:val="20"/>
              </w:rPr>
              <w:t>/12/23</w:t>
            </w:r>
            <w:r w:rsidR="00523673">
              <w:rPr>
                <w:rFonts w:cs="Arial"/>
                <w:sz w:val="20"/>
                <w:szCs w:val="20"/>
              </w:rPr>
              <w:t>.</w:t>
            </w:r>
          </w:p>
          <w:p w14:paraId="2FED49B7" w14:textId="77777777" w:rsidR="00523673" w:rsidRDefault="00523673" w:rsidP="00B032E2">
            <w:pPr>
              <w:pStyle w:val="NoSpacing"/>
              <w:ind w:left="0"/>
              <w:rPr>
                <w:rFonts w:cs="Arial"/>
                <w:sz w:val="20"/>
                <w:szCs w:val="20"/>
              </w:rPr>
            </w:pPr>
          </w:p>
          <w:p w14:paraId="48DF5FBE" w14:textId="339D15D1" w:rsidR="00523673" w:rsidRPr="00740F22" w:rsidRDefault="00523673" w:rsidP="00523673">
            <w:pPr>
              <w:pStyle w:val="NoSpacing"/>
              <w:ind w:left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</w:rPr>
              <w:t>d.Action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completed 15.12.23.</w:t>
            </w:r>
          </w:p>
          <w:p w14:paraId="65015556" w14:textId="77777777" w:rsidR="00B032E2" w:rsidRPr="00740F22" w:rsidRDefault="00B032E2" w:rsidP="00D23A0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2511" w:rsidRPr="00740F22" w14:paraId="45DD4130" w14:textId="77777777" w:rsidTr="005E5BFF">
        <w:tc>
          <w:tcPr>
            <w:tcW w:w="6498" w:type="dxa"/>
          </w:tcPr>
          <w:p w14:paraId="557DDA22" w14:textId="77777777" w:rsidR="003E2511" w:rsidRPr="00740F22" w:rsidRDefault="00487D15" w:rsidP="003E2511">
            <w:pPr>
              <w:pStyle w:val="NoSpacing"/>
              <w:ind w:left="0"/>
              <w:rPr>
                <w:rFonts w:cs="Arial"/>
                <w:b/>
                <w:bCs/>
                <w:sz w:val="20"/>
                <w:szCs w:val="20"/>
              </w:rPr>
            </w:pPr>
            <w:r w:rsidRPr="00740F22">
              <w:rPr>
                <w:rFonts w:cs="Arial"/>
                <w:b/>
                <w:bCs/>
                <w:sz w:val="20"/>
                <w:szCs w:val="20"/>
              </w:rPr>
              <w:lastRenderedPageBreak/>
              <w:t>10. Network and TAT news</w:t>
            </w:r>
          </w:p>
          <w:p w14:paraId="1713F568" w14:textId="77777777" w:rsidR="00325283" w:rsidRPr="00740F22" w:rsidRDefault="00325283" w:rsidP="00325283">
            <w:pPr>
              <w:pStyle w:val="NoSpacing"/>
              <w:ind w:left="0"/>
              <w:rPr>
                <w:rFonts w:cs="Arial"/>
                <w:b/>
                <w:bCs/>
                <w:sz w:val="20"/>
                <w:szCs w:val="20"/>
              </w:rPr>
            </w:pPr>
          </w:p>
          <w:p w14:paraId="2F91800E" w14:textId="06BD09DC" w:rsidR="00CF4B28" w:rsidRPr="00740F22" w:rsidRDefault="00C62AEF" w:rsidP="00693F5D">
            <w:pPr>
              <w:pStyle w:val="NoSpacing"/>
              <w:numPr>
                <w:ilvl w:val="0"/>
                <w:numId w:val="106"/>
              </w:numPr>
              <w:ind w:left="3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The </w:t>
            </w:r>
            <w:r w:rsidR="00693F5D" w:rsidRPr="00740F22">
              <w:rPr>
                <w:rFonts w:cs="Arial"/>
                <w:sz w:val="20"/>
                <w:szCs w:val="20"/>
              </w:rPr>
              <w:t xml:space="preserve">Kent </w:t>
            </w:r>
            <w:r w:rsidR="001A76BD" w:rsidRPr="00740F22">
              <w:rPr>
                <w:rFonts w:cs="Arial"/>
                <w:sz w:val="20"/>
                <w:szCs w:val="20"/>
              </w:rPr>
              <w:t xml:space="preserve">Network </w:t>
            </w:r>
            <w:r w:rsidR="00693F5D" w:rsidRPr="00740F22">
              <w:rPr>
                <w:rFonts w:cs="Arial"/>
                <w:sz w:val="20"/>
                <w:szCs w:val="20"/>
              </w:rPr>
              <w:t>plans to</w:t>
            </w:r>
            <w:r w:rsidR="001A76BD" w:rsidRPr="00740F22">
              <w:rPr>
                <w:rFonts w:cs="Arial"/>
                <w:sz w:val="20"/>
                <w:szCs w:val="20"/>
              </w:rPr>
              <w:t xml:space="preserve"> have stall at Kent Show to promote u3a</w:t>
            </w:r>
            <w:r w:rsidR="00693F5D" w:rsidRPr="00740F22">
              <w:rPr>
                <w:rFonts w:cs="Arial"/>
                <w:sz w:val="20"/>
                <w:szCs w:val="20"/>
              </w:rPr>
              <w:t xml:space="preserve">, which we could attend. </w:t>
            </w:r>
          </w:p>
          <w:p w14:paraId="34209750" w14:textId="06D4226F" w:rsidR="006F252C" w:rsidRPr="00ED4A2A" w:rsidRDefault="00693F5D" w:rsidP="00ED4A2A">
            <w:pPr>
              <w:pStyle w:val="NoSpacing"/>
              <w:numPr>
                <w:ilvl w:val="0"/>
                <w:numId w:val="106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To</w:t>
            </w:r>
            <w:r w:rsidR="001A76BD" w:rsidRPr="00740F22">
              <w:rPr>
                <w:rFonts w:cs="Arial"/>
                <w:sz w:val="20"/>
                <w:szCs w:val="20"/>
              </w:rPr>
              <w:t xml:space="preserve">pics for </w:t>
            </w:r>
            <w:r w:rsidRPr="00740F22">
              <w:rPr>
                <w:rFonts w:cs="Arial"/>
                <w:sz w:val="20"/>
                <w:szCs w:val="20"/>
              </w:rPr>
              <w:t xml:space="preserve">a </w:t>
            </w:r>
            <w:r w:rsidR="001A76BD" w:rsidRPr="00740F22">
              <w:rPr>
                <w:rFonts w:cs="Arial"/>
                <w:sz w:val="20"/>
                <w:szCs w:val="20"/>
              </w:rPr>
              <w:t xml:space="preserve">study day </w:t>
            </w:r>
            <w:r w:rsidRPr="00740F22">
              <w:rPr>
                <w:rFonts w:cs="Arial"/>
                <w:sz w:val="20"/>
                <w:szCs w:val="20"/>
              </w:rPr>
              <w:t xml:space="preserve">on </w:t>
            </w:r>
            <w:r w:rsidR="001A76BD" w:rsidRPr="00740F22">
              <w:rPr>
                <w:rFonts w:cs="Arial"/>
                <w:sz w:val="20"/>
                <w:szCs w:val="20"/>
              </w:rPr>
              <w:t>27</w:t>
            </w:r>
            <w:r w:rsidRPr="00740F22">
              <w:rPr>
                <w:rFonts w:cs="Arial"/>
                <w:sz w:val="20"/>
                <w:szCs w:val="20"/>
              </w:rPr>
              <w:t>.</w:t>
            </w:r>
            <w:r w:rsidR="001A76BD" w:rsidRPr="00740F22">
              <w:rPr>
                <w:rFonts w:cs="Arial"/>
                <w:sz w:val="20"/>
                <w:szCs w:val="20"/>
              </w:rPr>
              <w:t xml:space="preserve"> 3</w:t>
            </w:r>
            <w:r w:rsidRPr="00740F22">
              <w:rPr>
                <w:rFonts w:cs="Arial"/>
                <w:sz w:val="20"/>
                <w:szCs w:val="20"/>
              </w:rPr>
              <w:t>.</w:t>
            </w:r>
            <w:r w:rsidR="001A76BD" w:rsidRPr="00740F22">
              <w:rPr>
                <w:rFonts w:cs="Arial"/>
                <w:sz w:val="20"/>
                <w:szCs w:val="20"/>
              </w:rPr>
              <w:t xml:space="preserve"> </w:t>
            </w:r>
            <w:r w:rsidRPr="00740F22">
              <w:rPr>
                <w:rFonts w:cs="Arial"/>
                <w:sz w:val="20"/>
                <w:szCs w:val="20"/>
              </w:rPr>
              <w:t>24 are sought; this is</w:t>
            </w:r>
            <w:r w:rsidR="001A76BD" w:rsidRPr="00740F22">
              <w:rPr>
                <w:rFonts w:cs="Arial"/>
                <w:sz w:val="20"/>
                <w:szCs w:val="20"/>
              </w:rPr>
              <w:t xml:space="preserve"> aimed at Chairs and other committee members.  Two spaces per u3a </w:t>
            </w:r>
            <w:r w:rsidRPr="00740F22">
              <w:rPr>
                <w:rFonts w:cs="Arial"/>
                <w:sz w:val="20"/>
                <w:szCs w:val="20"/>
              </w:rPr>
              <w:t xml:space="preserve">are available although more may be able to </w:t>
            </w:r>
            <w:r w:rsidR="001A76BD" w:rsidRPr="00740F22">
              <w:rPr>
                <w:rFonts w:cs="Arial"/>
                <w:sz w:val="20"/>
                <w:szCs w:val="20"/>
              </w:rPr>
              <w:t xml:space="preserve">apply to attend.  </w:t>
            </w:r>
            <w:r w:rsidRPr="00740F22">
              <w:rPr>
                <w:rFonts w:cs="Arial"/>
                <w:sz w:val="20"/>
                <w:szCs w:val="20"/>
              </w:rPr>
              <w:t>S</w:t>
            </w:r>
            <w:r w:rsidR="001A76BD" w:rsidRPr="00740F22">
              <w:rPr>
                <w:rFonts w:cs="Arial"/>
                <w:sz w:val="20"/>
                <w:szCs w:val="20"/>
              </w:rPr>
              <w:t>essions on publicity, attracting committee members</w:t>
            </w:r>
            <w:r w:rsidRPr="00740F22">
              <w:rPr>
                <w:rFonts w:cs="Arial"/>
                <w:sz w:val="20"/>
                <w:szCs w:val="20"/>
              </w:rPr>
              <w:t xml:space="preserve"> are planned. The cost is</w:t>
            </w:r>
            <w:r w:rsidR="001A76BD" w:rsidRPr="00740F22">
              <w:rPr>
                <w:rFonts w:cs="Arial"/>
                <w:sz w:val="20"/>
                <w:szCs w:val="20"/>
              </w:rPr>
              <w:t xml:space="preserve"> £10 per head.</w:t>
            </w:r>
          </w:p>
        </w:tc>
        <w:tc>
          <w:tcPr>
            <w:tcW w:w="3249" w:type="dxa"/>
          </w:tcPr>
          <w:p w14:paraId="61599CB2" w14:textId="77777777" w:rsidR="003E2511" w:rsidRPr="00740F22" w:rsidRDefault="003E2511" w:rsidP="00D23A0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71C8" w:rsidRPr="00740F22" w14:paraId="5AC64C63" w14:textId="77777777" w:rsidTr="005E5BFF">
        <w:tc>
          <w:tcPr>
            <w:tcW w:w="6498" w:type="dxa"/>
          </w:tcPr>
          <w:p w14:paraId="4CF815C2" w14:textId="77777777" w:rsidR="00AF5597" w:rsidRPr="00740F22" w:rsidRDefault="00580A71" w:rsidP="00580A71">
            <w:pPr>
              <w:pStyle w:val="NoSpacing"/>
              <w:numPr>
                <w:ilvl w:val="0"/>
                <w:numId w:val="97"/>
              </w:numPr>
              <w:ind w:left="360"/>
              <w:rPr>
                <w:rFonts w:cs="Arial"/>
                <w:b/>
                <w:bCs/>
                <w:sz w:val="20"/>
                <w:szCs w:val="20"/>
              </w:rPr>
            </w:pPr>
            <w:r w:rsidRPr="00740F22">
              <w:rPr>
                <w:rFonts w:cs="Arial"/>
                <w:b/>
                <w:bCs/>
                <w:sz w:val="20"/>
                <w:szCs w:val="20"/>
              </w:rPr>
              <w:t>AOB</w:t>
            </w:r>
          </w:p>
          <w:p w14:paraId="380F6982" w14:textId="77777777" w:rsidR="00B84564" w:rsidRPr="00740F22" w:rsidRDefault="00B84564" w:rsidP="00B84564">
            <w:pPr>
              <w:pStyle w:val="NoSpacing"/>
              <w:ind w:left="0"/>
              <w:rPr>
                <w:rFonts w:cs="Arial"/>
                <w:b/>
                <w:bCs/>
                <w:sz w:val="20"/>
                <w:szCs w:val="20"/>
              </w:rPr>
            </w:pPr>
          </w:p>
          <w:p w14:paraId="66C54F66" w14:textId="4AEEB8D7" w:rsidR="006954D7" w:rsidRPr="00740F22" w:rsidRDefault="00B84564" w:rsidP="00255FEE">
            <w:pPr>
              <w:pStyle w:val="NoSpacing"/>
              <w:numPr>
                <w:ilvl w:val="0"/>
                <w:numId w:val="98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Kent Network u3a statistics</w:t>
            </w:r>
            <w:r w:rsidR="006954D7" w:rsidRPr="00740F22">
              <w:rPr>
                <w:rFonts w:cs="Arial"/>
                <w:sz w:val="20"/>
                <w:szCs w:val="20"/>
              </w:rPr>
              <w:t xml:space="preserve"> – Sue is dealing with this</w:t>
            </w:r>
            <w:r w:rsidR="00255FEE" w:rsidRPr="00740F22">
              <w:rPr>
                <w:rFonts w:cs="Arial"/>
                <w:sz w:val="20"/>
                <w:szCs w:val="20"/>
              </w:rPr>
              <w:t xml:space="preserve"> confirming the following:</w:t>
            </w:r>
          </w:p>
          <w:p w14:paraId="588518D8" w14:textId="77777777" w:rsidR="006954D7" w:rsidRPr="00740F22" w:rsidRDefault="006954D7" w:rsidP="006954D7">
            <w:pPr>
              <w:pStyle w:val="NoSpacing"/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31 groups</w:t>
            </w:r>
          </w:p>
          <w:p w14:paraId="43BA5389" w14:textId="558FB570" w:rsidR="006954D7" w:rsidRPr="00740F22" w:rsidRDefault="006954D7" w:rsidP="006954D7">
            <w:pPr>
              <w:pStyle w:val="NoSpacing"/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Subs £12 – from 1.1.24</w:t>
            </w:r>
          </w:p>
          <w:p w14:paraId="43D406FF" w14:textId="50BB26AC" w:rsidR="006954D7" w:rsidRPr="00740F22" w:rsidRDefault="00255FEE" w:rsidP="006954D7">
            <w:pPr>
              <w:pStyle w:val="NoSpacing"/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 xml:space="preserve">Group fees </w:t>
            </w:r>
            <w:r w:rsidR="006954D7" w:rsidRPr="00740F22">
              <w:rPr>
                <w:rFonts w:cs="Arial"/>
                <w:sz w:val="20"/>
                <w:szCs w:val="20"/>
              </w:rPr>
              <w:t>£1.50 per hour from September 2024</w:t>
            </w:r>
          </w:p>
          <w:p w14:paraId="488FF686" w14:textId="42F4EAF6" w:rsidR="006954D7" w:rsidRPr="00740F22" w:rsidRDefault="00255FEE" w:rsidP="006954D7">
            <w:pPr>
              <w:pStyle w:val="NoSpacing"/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 xml:space="preserve">Members can pay by </w:t>
            </w:r>
            <w:r w:rsidR="00DE7DE0" w:rsidRPr="00740F22">
              <w:rPr>
                <w:rFonts w:cs="Arial"/>
                <w:sz w:val="20"/>
                <w:szCs w:val="20"/>
              </w:rPr>
              <w:t>PayPal</w:t>
            </w:r>
            <w:r w:rsidR="006954D7" w:rsidRPr="00740F22">
              <w:rPr>
                <w:rFonts w:cs="Arial"/>
                <w:sz w:val="20"/>
                <w:szCs w:val="20"/>
              </w:rPr>
              <w:t>, BACS, cheque</w:t>
            </w:r>
            <w:r w:rsidR="00FB51BF">
              <w:rPr>
                <w:rFonts w:cs="Arial"/>
                <w:sz w:val="20"/>
                <w:szCs w:val="20"/>
              </w:rPr>
              <w:t>.</w:t>
            </w:r>
          </w:p>
          <w:p w14:paraId="1F0A1D75" w14:textId="0510BB08" w:rsidR="006954D7" w:rsidRPr="00740F22" w:rsidRDefault="006954D7" w:rsidP="006954D7">
            <w:pPr>
              <w:pStyle w:val="NoSpacing"/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4 newsletters</w:t>
            </w:r>
            <w:r w:rsidR="00255FEE" w:rsidRPr="00740F22">
              <w:rPr>
                <w:rFonts w:cs="Arial"/>
                <w:sz w:val="20"/>
                <w:szCs w:val="20"/>
              </w:rPr>
              <w:t xml:space="preserve"> annually</w:t>
            </w:r>
          </w:p>
          <w:p w14:paraId="6C01D273" w14:textId="05542550" w:rsidR="006954D7" w:rsidRPr="00740F22" w:rsidRDefault="006954D7" w:rsidP="006954D7">
            <w:pPr>
              <w:pStyle w:val="NoSpacing"/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 xml:space="preserve">8 </w:t>
            </w:r>
            <w:r w:rsidR="00ED4A2A">
              <w:rPr>
                <w:rFonts w:cs="Arial"/>
                <w:sz w:val="20"/>
                <w:szCs w:val="20"/>
              </w:rPr>
              <w:t xml:space="preserve">/372 </w:t>
            </w:r>
            <w:r w:rsidR="00255FEE" w:rsidRPr="00740F22">
              <w:rPr>
                <w:rFonts w:cs="Arial"/>
                <w:sz w:val="20"/>
                <w:szCs w:val="20"/>
              </w:rPr>
              <w:t xml:space="preserve">members are </w:t>
            </w:r>
            <w:r w:rsidRPr="00740F22">
              <w:rPr>
                <w:rFonts w:cs="Arial"/>
                <w:sz w:val="20"/>
                <w:szCs w:val="20"/>
              </w:rPr>
              <w:t>not on email</w:t>
            </w:r>
            <w:r w:rsidR="00255FEE" w:rsidRPr="00740F22">
              <w:rPr>
                <w:rFonts w:cs="Arial"/>
                <w:sz w:val="20"/>
                <w:szCs w:val="20"/>
              </w:rPr>
              <w:t xml:space="preserve">, therefore </w:t>
            </w:r>
            <w:r w:rsidRPr="00740F22">
              <w:rPr>
                <w:rFonts w:cs="Arial"/>
                <w:sz w:val="20"/>
                <w:szCs w:val="20"/>
              </w:rPr>
              <w:t>97%</w:t>
            </w:r>
            <w:r w:rsidR="00255FEE" w:rsidRPr="00740F22">
              <w:rPr>
                <w:rFonts w:cs="Arial"/>
                <w:sz w:val="20"/>
                <w:szCs w:val="20"/>
              </w:rPr>
              <w:t xml:space="preserve"> are</w:t>
            </w:r>
            <w:r w:rsidR="00ED4A2A">
              <w:rPr>
                <w:rFonts w:cs="Arial"/>
                <w:sz w:val="20"/>
                <w:szCs w:val="20"/>
              </w:rPr>
              <w:t>.</w:t>
            </w:r>
          </w:p>
          <w:p w14:paraId="70BD5B95" w14:textId="77777777" w:rsidR="00034820" w:rsidRPr="00740F22" w:rsidRDefault="00034820" w:rsidP="00255FEE">
            <w:pPr>
              <w:pStyle w:val="NoSpacing"/>
              <w:ind w:left="0"/>
              <w:rPr>
                <w:rFonts w:cs="Arial"/>
                <w:sz w:val="20"/>
                <w:szCs w:val="20"/>
              </w:rPr>
            </w:pPr>
          </w:p>
          <w:p w14:paraId="69CD6C49" w14:textId="5F57B0F3" w:rsidR="00404926" w:rsidRPr="00740F22" w:rsidRDefault="00034820" w:rsidP="00255FEE">
            <w:pPr>
              <w:pStyle w:val="NoSpacing"/>
              <w:numPr>
                <w:ilvl w:val="0"/>
                <w:numId w:val="98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 xml:space="preserve">Mary </w:t>
            </w:r>
            <w:r w:rsidR="00255FEE" w:rsidRPr="00740F22">
              <w:rPr>
                <w:rFonts w:cs="Arial"/>
                <w:sz w:val="20"/>
                <w:szCs w:val="20"/>
              </w:rPr>
              <w:t>agreed to do the next newsletter</w:t>
            </w:r>
            <w:r w:rsidR="00273A93">
              <w:rPr>
                <w:rFonts w:cs="Arial"/>
                <w:sz w:val="20"/>
                <w:szCs w:val="20"/>
              </w:rPr>
              <w:t xml:space="preserve">, requesting </w:t>
            </w:r>
            <w:r w:rsidR="00255FEE" w:rsidRPr="00740F22">
              <w:rPr>
                <w:rFonts w:cs="Arial"/>
                <w:sz w:val="20"/>
                <w:szCs w:val="20"/>
              </w:rPr>
              <w:t>i</w:t>
            </w:r>
            <w:r w:rsidRPr="00740F22">
              <w:rPr>
                <w:rFonts w:cs="Arial"/>
                <w:sz w:val="20"/>
                <w:szCs w:val="20"/>
              </w:rPr>
              <w:t xml:space="preserve">tems to </w:t>
            </w:r>
            <w:r w:rsidR="00273A93">
              <w:rPr>
                <w:rFonts w:cs="Arial"/>
                <w:sz w:val="20"/>
                <w:szCs w:val="20"/>
              </w:rPr>
              <w:t xml:space="preserve">be sent </w:t>
            </w:r>
            <w:r w:rsidR="00BC3EEC" w:rsidRPr="00740F22">
              <w:rPr>
                <w:rFonts w:cs="Arial"/>
                <w:sz w:val="20"/>
                <w:szCs w:val="20"/>
              </w:rPr>
              <w:t>asap</w:t>
            </w:r>
            <w:r w:rsidRPr="00740F22">
              <w:rPr>
                <w:rFonts w:cs="Arial"/>
                <w:sz w:val="20"/>
                <w:szCs w:val="20"/>
              </w:rPr>
              <w:t xml:space="preserve"> but by 31/12/23</w:t>
            </w:r>
            <w:r w:rsidR="00255FEE" w:rsidRPr="00740F22">
              <w:rPr>
                <w:rFonts w:cs="Arial"/>
                <w:sz w:val="20"/>
                <w:szCs w:val="20"/>
              </w:rPr>
              <w:t xml:space="preserve"> at the latest.  She will a</w:t>
            </w:r>
            <w:r w:rsidRPr="00740F22">
              <w:rPr>
                <w:rFonts w:cs="Arial"/>
                <w:sz w:val="20"/>
                <w:szCs w:val="20"/>
              </w:rPr>
              <w:t xml:space="preserve">im </w:t>
            </w:r>
            <w:r w:rsidR="00255FEE" w:rsidRPr="00740F22">
              <w:rPr>
                <w:rFonts w:cs="Arial"/>
                <w:sz w:val="20"/>
                <w:szCs w:val="20"/>
              </w:rPr>
              <w:t xml:space="preserve">to send it out to members in </w:t>
            </w:r>
            <w:r w:rsidRPr="00740F22">
              <w:rPr>
                <w:rFonts w:cs="Arial"/>
                <w:sz w:val="20"/>
                <w:szCs w:val="20"/>
              </w:rPr>
              <w:t>early January</w:t>
            </w:r>
            <w:r w:rsidR="00255FEE" w:rsidRPr="00740F22">
              <w:rPr>
                <w:rFonts w:cs="Arial"/>
                <w:sz w:val="20"/>
                <w:szCs w:val="20"/>
              </w:rPr>
              <w:t>.  A reminder about Gift Aid will be included.</w:t>
            </w:r>
          </w:p>
          <w:p w14:paraId="6D936927" w14:textId="6ECB8BD8" w:rsidR="00BC3EEC" w:rsidRPr="00740F22" w:rsidRDefault="00255FEE" w:rsidP="00255FEE">
            <w:pPr>
              <w:pStyle w:val="NoSpacing"/>
              <w:numPr>
                <w:ilvl w:val="0"/>
                <w:numId w:val="98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 xml:space="preserve">We need to clarify with </w:t>
            </w:r>
            <w:r w:rsidR="00273A93">
              <w:rPr>
                <w:rFonts w:cs="Arial"/>
                <w:sz w:val="20"/>
                <w:szCs w:val="20"/>
              </w:rPr>
              <w:t>the technician</w:t>
            </w:r>
            <w:r w:rsidRPr="00740F22">
              <w:rPr>
                <w:rFonts w:cs="Arial"/>
                <w:sz w:val="20"/>
                <w:szCs w:val="20"/>
              </w:rPr>
              <w:t xml:space="preserve"> at The Astor </w:t>
            </w:r>
            <w:r w:rsidR="00273A93">
              <w:rPr>
                <w:rFonts w:cs="Arial"/>
                <w:sz w:val="20"/>
                <w:szCs w:val="20"/>
              </w:rPr>
              <w:t xml:space="preserve">regarding the </w:t>
            </w:r>
            <w:r w:rsidRPr="00740F22">
              <w:rPr>
                <w:rFonts w:cs="Arial"/>
                <w:sz w:val="20"/>
                <w:szCs w:val="20"/>
              </w:rPr>
              <w:t xml:space="preserve">input </w:t>
            </w:r>
            <w:r w:rsidR="00273A93">
              <w:rPr>
                <w:rFonts w:cs="Arial"/>
                <w:sz w:val="20"/>
                <w:szCs w:val="20"/>
              </w:rPr>
              <w:t>expected from him</w:t>
            </w:r>
            <w:r w:rsidRPr="00740F22">
              <w:rPr>
                <w:rFonts w:cs="Arial"/>
                <w:sz w:val="20"/>
                <w:szCs w:val="20"/>
              </w:rPr>
              <w:t xml:space="preserve"> </w:t>
            </w:r>
            <w:r w:rsidR="00273A93">
              <w:rPr>
                <w:rFonts w:cs="Arial"/>
                <w:sz w:val="20"/>
                <w:szCs w:val="20"/>
              </w:rPr>
              <w:t xml:space="preserve">at </w:t>
            </w:r>
            <w:r w:rsidRPr="00740F22">
              <w:rPr>
                <w:rFonts w:cs="Arial"/>
                <w:sz w:val="20"/>
                <w:szCs w:val="20"/>
              </w:rPr>
              <w:t>u3a events; there may be some discrepancy between his expectations and ours.</w:t>
            </w:r>
          </w:p>
          <w:p w14:paraId="010F505E" w14:textId="1DB1877F" w:rsidR="00ED4CBC" w:rsidRPr="00740F22" w:rsidRDefault="00255FEE" w:rsidP="00255FEE">
            <w:pPr>
              <w:pStyle w:val="NoSpacing"/>
              <w:numPr>
                <w:ilvl w:val="0"/>
                <w:numId w:val="98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 xml:space="preserve">If there is a suitable noticeboard at The </w:t>
            </w:r>
            <w:r w:rsidR="008B0D23" w:rsidRPr="00740F22">
              <w:rPr>
                <w:rFonts w:cs="Arial"/>
                <w:sz w:val="20"/>
                <w:szCs w:val="20"/>
              </w:rPr>
              <w:t>Library</w:t>
            </w:r>
            <w:r w:rsidRPr="00740F22">
              <w:rPr>
                <w:rFonts w:cs="Arial"/>
                <w:sz w:val="20"/>
                <w:szCs w:val="20"/>
              </w:rPr>
              <w:t xml:space="preserve">, it could be used </w:t>
            </w:r>
            <w:r w:rsidR="00110BDC" w:rsidRPr="00740F22">
              <w:rPr>
                <w:rFonts w:cs="Arial"/>
                <w:sz w:val="20"/>
                <w:szCs w:val="20"/>
              </w:rPr>
              <w:t>to promote our group</w:t>
            </w:r>
            <w:r w:rsidRPr="00740F22">
              <w:rPr>
                <w:rFonts w:cs="Arial"/>
                <w:sz w:val="20"/>
                <w:szCs w:val="20"/>
              </w:rPr>
              <w:t>.</w:t>
            </w:r>
          </w:p>
          <w:p w14:paraId="26AC2CA6" w14:textId="2C31D5C4" w:rsidR="00404926" w:rsidRPr="00273A93" w:rsidRDefault="00EA46D3" w:rsidP="00273A93">
            <w:pPr>
              <w:pStyle w:val="NoSpacing"/>
              <w:numPr>
                <w:ilvl w:val="0"/>
                <w:numId w:val="98"/>
              </w:numPr>
              <w:ind w:left="36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 xml:space="preserve">There is no </w:t>
            </w:r>
            <w:r w:rsidR="00ED4CBC" w:rsidRPr="00740F22">
              <w:rPr>
                <w:rFonts w:cs="Arial"/>
                <w:sz w:val="20"/>
                <w:szCs w:val="20"/>
              </w:rPr>
              <w:t>Community display available in this area.</w:t>
            </w:r>
            <w:r w:rsidRPr="00740F22">
              <w:rPr>
                <w:rFonts w:cs="Arial"/>
                <w:sz w:val="20"/>
                <w:szCs w:val="20"/>
              </w:rPr>
              <w:t xml:space="preserve"> </w:t>
            </w:r>
            <w:r w:rsidR="00273A93">
              <w:rPr>
                <w:rFonts w:cs="Arial"/>
                <w:sz w:val="20"/>
                <w:szCs w:val="20"/>
              </w:rPr>
              <w:t>T</w:t>
            </w:r>
            <w:r w:rsidRPr="00740F22">
              <w:rPr>
                <w:rFonts w:cs="Arial"/>
                <w:sz w:val="20"/>
                <w:szCs w:val="20"/>
              </w:rPr>
              <w:t xml:space="preserve">his </w:t>
            </w:r>
            <w:r w:rsidR="00273A93" w:rsidRPr="00740F22">
              <w:rPr>
                <w:rFonts w:cs="Arial"/>
                <w:sz w:val="20"/>
                <w:szCs w:val="20"/>
              </w:rPr>
              <w:t>is for</w:t>
            </w:r>
            <w:r w:rsidR="00ED4CBC" w:rsidRPr="00740F22">
              <w:rPr>
                <w:rFonts w:cs="Arial"/>
                <w:sz w:val="20"/>
                <w:szCs w:val="20"/>
              </w:rPr>
              <w:t xml:space="preserve"> further discussion</w:t>
            </w:r>
            <w:r w:rsidRPr="00740F22">
              <w:rPr>
                <w:rFonts w:cs="Arial"/>
                <w:sz w:val="20"/>
                <w:szCs w:val="20"/>
              </w:rPr>
              <w:t xml:space="preserve"> a</w:t>
            </w:r>
            <w:r w:rsidR="00273A93">
              <w:rPr>
                <w:rFonts w:cs="Arial"/>
                <w:sz w:val="20"/>
                <w:szCs w:val="20"/>
              </w:rPr>
              <w:t xml:space="preserve">s </w:t>
            </w:r>
            <w:r w:rsidRPr="00740F22">
              <w:rPr>
                <w:rFonts w:cs="Arial"/>
                <w:sz w:val="20"/>
                <w:szCs w:val="20"/>
              </w:rPr>
              <w:t>an agenda item for January 2024.</w:t>
            </w:r>
          </w:p>
        </w:tc>
        <w:tc>
          <w:tcPr>
            <w:tcW w:w="3249" w:type="dxa"/>
          </w:tcPr>
          <w:p w14:paraId="35C52F9D" w14:textId="77777777" w:rsidR="005D71C8" w:rsidRPr="00740F22" w:rsidRDefault="005D71C8" w:rsidP="00D23A0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3E74A7" w14:textId="77777777" w:rsidR="00CF0133" w:rsidRPr="00740F22" w:rsidRDefault="00CF0133" w:rsidP="00D23A0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6399999" w14:textId="05268BDB" w:rsidR="00CF0133" w:rsidRPr="00740F22" w:rsidRDefault="00CF0133" w:rsidP="0074058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4FF6" w:rsidRPr="00740F22" w14:paraId="606F7DBF" w14:textId="77777777" w:rsidTr="005E5BFF">
        <w:tc>
          <w:tcPr>
            <w:tcW w:w="6498" w:type="dxa"/>
          </w:tcPr>
          <w:p w14:paraId="7396B48D" w14:textId="77777777" w:rsidR="00612190" w:rsidRPr="00740F22" w:rsidRDefault="00580A71" w:rsidP="00580A71">
            <w:pPr>
              <w:pStyle w:val="NoSpacing"/>
              <w:numPr>
                <w:ilvl w:val="0"/>
                <w:numId w:val="97"/>
              </w:numPr>
              <w:ind w:left="360"/>
              <w:rPr>
                <w:rFonts w:cs="Arial"/>
                <w:b/>
                <w:bCs/>
                <w:sz w:val="20"/>
                <w:szCs w:val="20"/>
              </w:rPr>
            </w:pPr>
            <w:r w:rsidRPr="00740F22">
              <w:rPr>
                <w:rFonts w:cs="Arial"/>
                <w:b/>
                <w:bCs/>
                <w:sz w:val="20"/>
                <w:szCs w:val="20"/>
              </w:rPr>
              <w:t>Date of next meeting</w:t>
            </w:r>
          </w:p>
          <w:p w14:paraId="3E7A4CBE" w14:textId="77777777" w:rsidR="00580A71" w:rsidRPr="00740F22" w:rsidRDefault="00580A71" w:rsidP="00580A71">
            <w:pPr>
              <w:pStyle w:val="NoSpacing"/>
              <w:ind w:left="0"/>
              <w:rPr>
                <w:rFonts w:cs="Arial"/>
                <w:sz w:val="20"/>
                <w:szCs w:val="20"/>
              </w:rPr>
            </w:pPr>
          </w:p>
          <w:p w14:paraId="31C62A42" w14:textId="307824E3" w:rsidR="00EA46D3" w:rsidRPr="00740F22" w:rsidRDefault="00EA46D3" w:rsidP="00580A71">
            <w:pPr>
              <w:pStyle w:val="NoSpacing"/>
              <w:ind w:left="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 xml:space="preserve">4.1.2024 – lunch with Sue – bring and share – </w:t>
            </w:r>
            <w:r w:rsidR="000E1B01" w:rsidRPr="00740F22">
              <w:rPr>
                <w:rFonts w:cs="Arial"/>
                <w:sz w:val="20"/>
                <w:szCs w:val="20"/>
              </w:rPr>
              <w:t>12.00.</w:t>
            </w:r>
          </w:p>
          <w:p w14:paraId="09D68972" w14:textId="77777777" w:rsidR="00EA46D3" w:rsidRPr="00740F22" w:rsidRDefault="00EA46D3" w:rsidP="00580A71">
            <w:pPr>
              <w:pStyle w:val="NoSpacing"/>
              <w:ind w:left="0"/>
              <w:rPr>
                <w:rFonts w:cs="Arial"/>
                <w:sz w:val="20"/>
                <w:szCs w:val="20"/>
              </w:rPr>
            </w:pPr>
          </w:p>
          <w:p w14:paraId="2F5F0217" w14:textId="4E49E28C" w:rsidR="00EA46D3" w:rsidRPr="00740F22" w:rsidRDefault="00EA46D3" w:rsidP="00580A71">
            <w:pPr>
              <w:pStyle w:val="NoSpacing"/>
              <w:ind w:left="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12.1.2024 at 1</w:t>
            </w:r>
            <w:r w:rsidR="003B0113">
              <w:rPr>
                <w:rFonts w:cs="Arial"/>
                <w:sz w:val="20"/>
                <w:szCs w:val="20"/>
              </w:rPr>
              <w:t>0</w:t>
            </w:r>
            <w:r w:rsidRPr="00740F22">
              <w:rPr>
                <w:rFonts w:cs="Arial"/>
                <w:sz w:val="20"/>
                <w:szCs w:val="20"/>
              </w:rPr>
              <w:t>.00 hrs Committee meeting at Golf Road Centre.</w:t>
            </w:r>
          </w:p>
          <w:p w14:paraId="155F6637" w14:textId="0EE2837E" w:rsidR="009E4484" w:rsidRPr="00740F22" w:rsidRDefault="009E4484" w:rsidP="00580A71">
            <w:pPr>
              <w:pStyle w:val="NoSpacing"/>
              <w:ind w:left="0"/>
              <w:rPr>
                <w:rFonts w:cs="Arial"/>
                <w:sz w:val="20"/>
                <w:szCs w:val="20"/>
              </w:rPr>
            </w:pPr>
            <w:r w:rsidRPr="00740F22">
              <w:rPr>
                <w:rFonts w:cs="Arial"/>
                <w:sz w:val="20"/>
                <w:szCs w:val="20"/>
              </w:rPr>
              <w:t>Mary and Bill</w:t>
            </w:r>
            <w:r w:rsidR="00EA46D3" w:rsidRPr="00740F22">
              <w:rPr>
                <w:rFonts w:cs="Arial"/>
                <w:sz w:val="20"/>
                <w:szCs w:val="20"/>
              </w:rPr>
              <w:t xml:space="preserve"> will be</w:t>
            </w:r>
            <w:r w:rsidRPr="00740F22">
              <w:rPr>
                <w:rFonts w:cs="Arial"/>
                <w:sz w:val="20"/>
                <w:szCs w:val="20"/>
              </w:rPr>
              <w:t xml:space="preserve"> away</w:t>
            </w:r>
            <w:r w:rsidR="00EA46D3" w:rsidRPr="00740F22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3249" w:type="dxa"/>
          </w:tcPr>
          <w:p w14:paraId="07E111AB" w14:textId="08D27C82" w:rsidR="001968DA" w:rsidRPr="00740F22" w:rsidRDefault="001968DA" w:rsidP="007C54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932F35" w14:textId="0598D44D" w:rsidR="006E050B" w:rsidRPr="00740F22" w:rsidRDefault="006E050B" w:rsidP="004A618B">
      <w:pPr>
        <w:pStyle w:val="NoSpacing"/>
        <w:ind w:left="0"/>
        <w:rPr>
          <w:rFonts w:cs="Arial"/>
          <w:sz w:val="20"/>
          <w:szCs w:val="20"/>
        </w:rPr>
      </w:pPr>
    </w:p>
    <w:p w14:paraId="235AB668" w14:textId="0A98BFCD" w:rsidR="006D7982" w:rsidRPr="00740F22" w:rsidRDefault="006D7982" w:rsidP="004A618B">
      <w:pPr>
        <w:pStyle w:val="NoSpacing"/>
        <w:ind w:left="0"/>
        <w:rPr>
          <w:rFonts w:cs="Arial"/>
          <w:sz w:val="20"/>
          <w:szCs w:val="20"/>
        </w:rPr>
      </w:pPr>
    </w:p>
    <w:sectPr w:rsidR="006D7982" w:rsidRPr="00740F22" w:rsidSect="00B64EA8">
      <w:footerReference w:type="even" r:id="rId8"/>
      <w:footerReference w:type="default" r:id="rId9"/>
      <w:pgSz w:w="11906" w:h="16838"/>
      <w:pgMar w:top="1440" w:right="1440" w:bottom="144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FED75" w14:textId="77777777" w:rsidR="00B64EA8" w:rsidRDefault="00B64EA8" w:rsidP="00577A81">
      <w:r>
        <w:separator/>
      </w:r>
    </w:p>
  </w:endnote>
  <w:endnote w:type="continuationSeparator" w:id="0">
    <w:p w14:paraId="795399E0" w14:textId="77777777" w:rsidR="00B64EA8" w:rsidRDefault="00B64EA8" w:rsidP="00577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02599383"/>
      <w:docPartObj>
        <w:docPartGallery w:val="Page Numbers (Bottom of Page)"/>
        <w:docPartUnique/>
      </w:docPartObj>
    </w:sdtPr>
    <w:sdtContent>
      <w:p w14:paraId="36B45272" w14:textId="04DA0D53" w:rsidR="00F54503" w:rsidRDefault="00F54503" w:rsidP="00592D1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9456805" w14:textId="77777777" w:rsidR="00F54503" w:rsidRDefault="00F54503" w:rsidP="00592D1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970511396"/>
      <w:docPartObj>
        <w:docPartGallery w:val="Page Numbers (Bottom of Page)"/>
        <w:docPartUnique/>
      </w:docPartObj>
    </w:sdtPr>
    <w:sdtContent>
      <w:p w14:paraId="3527EFC5" w14:textId="6274F923" w:rsidR="004B205F" w:rsidRDefault="004B205F" w:rsidP="00592D1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264FAE16" w14:textId="27D33F59" w:rsidR="00F54503" w:rsidRDefault="00116683" w:rsidP="00592D13">
    <w:pPr>
      <w:pStyle w:val="Footer"/>
      <w:ind w:right="360"/>
    </w:pPr>
    <w:r>
      <w:t>Final</w:t>
    </w:r>
    <w:r w:rsidR="000A7BFE">
      <w:t xml:space="preserve"> </w:t>
    </w:r>
    <w:r w:rsidR="00510EF0">
      <w:t>1</w:t>
    </w:r>
    <w:r w:rsidR="002E6725">
      <w:t>5.12</w:t>
    </w:r>
    <w:r w:rsidR="00510EF0">
      <w:t>.</w:t>
    </w:r>
    <w:r w:rsidR="00F54503">
      <w:t xml:space="preserve">23 </w:t>
    </w:r>
  </w:p>
  <w:p w14:paraId="127DAE91" w14:textId="77777777" w:rsidR="00F54503" w:rsidRDefault="00F545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11A38" w14:textId="77777777" w:rsidR="00B64EA8" w:rsidRDefault="00B64EA8" w:rsidP="00577A81">
      <w:r>
        <w:separator/>
      </w:r>
    </w:p>
  </w:footnote>
  <w:footnote w:type="continuationSeparator" w:id="0">
    <w:p w14:paraId="7CC05CD6" w14:textId="77777777" w:rsidR="00B64EA8" w:rsidRDefault="00B64EA8" w:rsidP="00577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D74DF"/>
    <w:multiLevelType w:val="multilevel"/>
    <w:tmpl w:val="9BE88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7B1163"/>
    <w:multiLevelType w:val="hybridMultilevel"/>
    <w:tmpl w:val="147AEC0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A396E"/>
    <w:multiLevelType w:val="hybridMultilevel"/>
    <w:tmpl w:val="3874023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77ADF"/>
    <w:multiLevelType w:val="hybridMultilevel"/>
    <w:tmpl w:val="FA809B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8F7623"/>
    <w:multiLevelType w:val="hybridMultilevel"/>
    <w:tmpl w:val="9AC2693A"/>
    <w:lvl w:ilvl="0" w:tplc="AC64F9B8">
      <w:start w:val="14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0C8C06CB"/>
    <w:multiLevelType w:val="hybridMultilevel"/>
    <w:tmpl w:val="AD3C74D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BF0852"/>
    <w:multiLevelType w:val="hybridMultilevel"/>
    <w:tmpl w:val="C60C68CE"/>
    <w:lvl w:ilvl="0" w:tplc="08090001">
      <w:start w:val="1"/>
      <w:numFmt w:val="bullet"/>
      <w:lvlText w:val=""/>
      <w:lvlJc w:val="left"/>
      <w:pPr>
        <w:ind w:left="16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abstractNum w:abstractNumId="7" w15:restartNumberingAfterBreak="0">
    <w:nsid w:val="0DE000B3"/>
    <w:multiLevelType w:val="hybridMultilevel"/>
    <w:tmpl w:val="C40EDBB6"/>
    <w:lvl w:ilvl="0" w:tplc="85F6CBE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5E5A7B"/>
    <w:multiLevelType w:val="multilevel"/>
    <w:tmpl w:val="5CA6DE8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1" w:hanging="720"/>
      </w:pPr>
      <w:rPr>
        <w:rFonts w:ascii="Arial" w:eastAsiaTheme="minorHAnsi" w:hAnsi="Arial" w:cstheme="minorBidi"/>
      </w:rPr>
    </w:lvl>
    <w:lvl w:ilvl="2">
      <w:start w:val="1"/>
      <w:numFmt w:val="decimal"/>
      <w:lvlText w:val="%1.%2.%3."/>
      <w:lvlJc w:val="left"/>
      <w:pPr>
        <w:ind w:left="25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4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68" w:hanging="1800"/>
      </w:pPr>
      <w:rPr>
        <w:rFonts w:hint="default"/>
      </w:rPr>
    </w:lvl>
  </w:abstractNum>
  <w:abstractNum w:abstractNumId="9" w15:restartNumberingAfterBreak="0">
    <w:nsid w:val="0E8B2C6E"/>
    <w:multiLevelType w:val="hybridMultilevel"/>
    <w:tmpl w:val="5570F9B0"/>
    <w:lvl w:ilvl="0" w:tplc="0809000F">
      <w:start w:val="13"/>
      <w:numFmt w:val="decimal"/>
      <w:pStyle w:val="ListBullet2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92054D"/>
    <w:multiLevelType w:val="multilevel"/>
    <w:tmpl w:val="FF26F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09D0686"/>
    <w:multiLevelType w:val="hybridMultilevel"/>
    <w:tmpl w:val="119AAFAE"/>
    <w:lvl w:ilvl="0" w:tplc="08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EC60A3"/>
    <w:multiLevelType w:val="hybridMultilevel"/>
    <w:tmpl w:val="792066B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920A2E"/>
    <w:multiLevelType w:val="multilevel"/>
    <w:tmpl w:val="8E0C0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40B1360"/>
    <w:multiLevelType w:val="multilevel"/>
    <w:tmpl w:val="B94ABD0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ascii="Arial" w:eastAsiaTheme="minorHAnsi" w:hAnsi="Arial" w:cstheme="minorBid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5017DC3"/>
    <w:multiLevelType w:val="multilevel"/>
    <w:tmpl w:val="06AA0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6AC7AD6"/>
    <w:multiLevelType w:val="hybridMultilevel"/>
    <w:tmpl w:val="3B3CDC46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294465"/>
    <w:multiLevelType w:val="multilevel"/>
    <w:tmpl w:val="19BE0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C11E64"/>
    <w:multiLevelType w:val="hybridMultilevel"/>
    <w:tmpl w:val="828E2766"/>
    <w:lvl w:ilvl="0" w:tplc="A71C4904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1E107298"/>
    <w:multiLevelType w:val="hybridMultilevel"/>
    <w:tmpl w:val="D4F65944"/>
    <w:lvl w:ilvl="0" w:tplc="5AB0927A">
      <w:start w:val="1"/>
      <w:numFmt w:val="lowerLetter"/>
      <w:lvlText w:val="%1."/>
      <w:lvlJc w:val="left"/>
      <w:pPr>
        <w:ind w:left="28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 w15:restartNumberingAfterBreak="0">
    <w:nsid w:val="1F247220"/>
    <w:multiLevelType w:val="multilevel"/>
    <w:tmpl w:val="F1CEE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05752FB"/>
    <w:multiLevelType w:val="hybridMultilevel"/>
    <w:tmpl w:val="931877B4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591C85"/>
    <w:multiLevelType w:val="hybridMultilevel"/>
    <w:tmpl w:val="B614D5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4021442"/>
    <w:multiLevelType w:val="hybridMultilevel"/>
    <w:tmpl w:val="4DB8FD9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31118C"/>
    <w:multiLevelType w:val="hybridMultilevel"/>
    <w:tmpl w:val="011C0F88"/>
    <w:lvl w:ilvl="0" w:tplc="52F02168">
      <w:start w:val="1"/>
      <w:numFmt w:val="decimal"/>
      <w:pStyle w:val="MinutesMVbody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28534596"/>
    <w:multiLevelType w:val="hybridMultilevel"/>
    <w:tmpl w:val="92404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585310"/>
    <w:multiLevelType w:val="hybridMultilevel"/>
    <w:tmpl w:val="C8FC0974"/>
    <w:lvl w:ilvl="0" w:tplc="08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7" w15:restartNumberingAfterBreak="0">
    <w:nsid w:val="2A4F4A7B"/>
    <w:multiLevelType w:val="hybridMultilevel"/>
    <w:tmpl w:val="A9EC4E2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B2B4A2E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9" w15:restartNumberingAfterBreak="0">
    <w:nsid w:val="2B3D0BB8"/>
    <w:multiLevelType w:val="hybridMultilevel"/>
    <w:tmpl w:val="9E3E44CA"/>
    <w:lvl w:ilvl="0" w:tplc="0809000F">
      <w:start w:val="1"/>
      <w:numFmt w:val="decimal"/>
      <w:lvlText w:val="%1.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2C307526"/>
    <w:multiLevelType w:val="hybridMultilevel"/>
    <w:tmpl w:val="21A8B050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1" w15:restartNumberingAfterBreak="0">
    <w:nsid w:val="2C905E19"/>
    <w:multiLevelType w:val="multilevel"/>
    <w:tmpl w:val="6234CF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2D524D71"/>
    <w:multiLevelType w:val="hybridMultilevel"/>
    <w:tmpl w:val="874C146A"/>
    <w:lvl w:ilvl="0" w:tplc="E4484680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30CD6C63"/>
    <w:multiLevelType w:val="multilevel"/>
    <w:tmpl w:val="5A782C64"/>
    <w:lvl w:ilvl="0">
      <w:start w:val="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ascii="Arial" w:eastAsiaTheme="majorEastAsia" w:hAnsi="Arial" w:cs="Arial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32297DE9"/>
    <w:multiLevelType w:val="multilevel"/>
    <w:tmpl w:val="49AEF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63013E1"/>
    <w:multiLevelType w:val="hybridMultilevel"/>
    <w:tmpl w:val="2FECCA8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669150D"/>
    <w:multiLevelType w:val="hybridMultilevel"/>
    <w:tmpl w:val="7ECCBE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9F238E"/>
    <w:multiLevelType w:val="hybridMultilevel"/>
    <w:tmpl w:val="C246696E"/>
    <w:lvl w:ilvl="0" w:tplc="08090019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8142439"/>
    <w:multiLevelType w:val="hybridMultilevel"/>
    <w:tmpl w:val="572CA82E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8304851"/>
    <w:multiLevelType w:val="hybridMultilevel"/>
    <w:tmpl w:val="FE745640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0" w15:restartNumberingAfterBreak="0">
    <w:nsid w:val="38EE3631"/>
    <w:multiLevelType w:val="multilevel"/>
    <w:tmpl w:val="47888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9B51685"/>
    <w:multiLevelType w:val="multilevel"/>
    <w:tmpl w:val="3C4A2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9E53CDD"/>
    <w:multiLevelType w:val="multilevel"/>
    <w:tmpl w:val="0840DB70"/>
    <w:lvl w:ilvl="0">
      <w:start w:val="1"/>
      <w:numFmt w:val="decimal"/>
      <w:lvlText w:val="%1."/>
      <w:lvlJc w:val="left"/>
      <w:pPr>
        <w:ind w:left="1494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3B4B799C"/>
    <w:multiLevelType w:val="hybridMultilevel"/>
    <w:tmpl w:val="A8F2FFC6"/>
    <w:lvl w:ilvl="0" w:tplc="E7BE262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C3F7DA3"/>
    <w:multiLevelType w:val="hybridMultilevel"/>
    <w:tmpl w:val="45949F5C"/>
    <w:lvl w:ilvl="0" w:tplc="08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5" w15:restartNumberingAfterBreak="0">
    <w:nsid w:val="3C832701"/>
    <w:multiLevelType w:val="hybridMultilevel"/>
    <w:tmpl w:val="2F9A835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3CB357B2"/>
    <w:multiLevelType w:val="hybridMultilevel"/>
    <w:tmpl w:val="B3CE895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E0D4807"/>
    <w:multiLevelType w:val="hybridMultilevel"/>
    <w:tmpl w:val="FE301DA6"/>
    <w:lvl w:ilvl="0" w:tplc="080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48" w15:restartNumberingAfterBreak="0">
    <w:nsid w:val="3EFD3FBC"/>
    <w:multiLevelType w:val="hybridMultilevel"/>
    <w:tmpl w:val="E752C7D8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0925A3D"/>
    <w:multiLevelType w:val="multilevel"/>
    <w:tmpl w:val="0840DB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0" w15:restartNumberingAfterBreak="0">
    <w:nsid w:val="411A3DB1"/>
    <w:multiLevelType w:val="multilevel"/>
    <w:tmpl w:val="DFAA00B4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/>
      <w:lvlText w:val="%2."/>
      <w:lvlJc w:val="left"/>
      <w:pPr>
        <w:ind w:left="1080" w:hanging="720"/>
      </w:pPr>
      <w:rPr>
        <w:rFonts w:ascii="Arial" w:eastAsiaTheme="minorHAnsi" w:hAnsi="Arial" w:cstheme="minorBidi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1" w15:restartNumberingAfterBreak="0">
    <w:nsid w:val="42100F00"/>
    <w:multiLevelType w:val="hybridMultilevel"/>
    <w:tmpl w:val="458A22EA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2BC74FF"/>
    <w:multiLevelType w:val="hybridMultilevel"/>
    <w:tmpl w:val="1B7CC974"/>
    <w:lvl w:ilvl="0" w:tplc="E7BE262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49D6B19"/>
    <w:multiLevelType w:val="hybridMultilevel"/>
    <w:tmpl w:val="6B10A8DA"/>
    <w:lvl w:ilvl="0" w:tplc="13E221C8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4" w15:restartNumberingAfterBreak="0">
    <w:nsid w:val="44E262EF"/>
    <w:multiLevelType w:val="hybridMultilevel"/>
    <w:tmpl w:val="C0A4DB6C"/>
    <w:lvl w:ilvl="0" w:tplc="08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6B71A93"/>
    <w:multiLevelType w:val="multilevel"/>
    <w:tmpl w:val="0840DB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6" w15:restartNumberingAfterBreak="0">
    <w:nsid w:val="4722201B"/>
    <w:multiLevelType w:val="hybridMultilevel"/>
    <w:tmpl w:val="B4606E90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57" w15:restartNumberingAfterBreak="0">
    <w:nsid w:val="482576AB"/>
    <w:multiLevelType w:val="hybridMultilevel"/>
    <w:tmpl w:val="A6824D06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58" w15:restartNumberingAfterBreak="0">
    <w:nsid w:val="48565060"/>
    <w:multiLevelType w:val="hybridMultilevel"/>
    <w:tmpl w:val="7C184828"/>
    <w:lvl w:ilvl="0" w:tplc="E7BE2626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9685AD5"/>
    <w:multiLevelType w:val="hybridMultilevel"/>
    <w:tmpl w:val="6556085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A2D589F"/>
    <w:multiLevelType w:val="hybridMultilevel"/>
    <w:tmpl w:val="19683474"/>
    <w:lvl w:ilvl="0" w:tplc="D0DAB0A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1" w15:restartNumberingAfterBreak="0">
    <w:nsid w:val="4BEE3EF4"/>
    <w:multiLevelType w:val="multilevel"/>
    <w:tmpl w:val="9146B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4C257DBF"/>
    <w:multiLevelType w:val="multilevel"/>
    <w:tmpl w:val="C1149E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3" w15:restartNumberingAfterBreak="0">
    <w:nsid w:val="4D533EF2"/>
    <w:multiLevelType w:val="hybridMultilevel"/>
    <w:tmpl w:val="12C67EF6"/>
    <w:lvl w:ilvl="0" w:tplc="D430CA4A">
      <w:start w:val="1"/>
      <w:numFmt w:val="upperLetter"/>
      <w:lvlText w:val="%1."/>
      <w:lvlJc w:val="left"/>
      <w:pPr>
        <w:ind w:left="23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87" w:hanging="360"/>
      </w:pPr>
    </w:lvl>
    <w:lvl w:ilvl="2" w:tplc="0809001B" w:tentative="1">
      <w:start w:val="1"/>
      <w:numFmt w:val="lowerRoman"/>
      <w:lvlText w:val="%3."/>
      <w:lvlJc w:val="right"/>
      <w:pPr>
        <w:ind w:left="3807" w:hanging="180"/>
      </w:pPr>
    </w:lvl>
    <w:lvl w:ilvl="3" w:tplc="0809000F" w:tentative="1">
      <w:start w:val="1"/>
      <w:numFmt w:val="decimal"/>
      <w:lvlText w:val="%4."/>
      <w:lvlJc w:val="left"/>
      <w:pPr>
        <w:ind w:left="4527" w:hanging="360"/>
      </w:pPr>
    </w:lvl>
    <w:lvl w:ilvl="4" w:tplc="08090019" w:tentative="1">
      <w:start w:val="1"/>
      <w:numFmt w:val="lowerLetter"/>
      <w:lvlText w:val="%5."/>
      <w:lvlJc w:val="left"/>
      <w:pPr>
        <w:ind w:left="5247" w:hanging="360"/>
      </w:pPr>
    </w:lvl>
    <w:lvl w:ilvl="5" w:tplc="0809001B" w:tentative="1">
      <w:start w:val="1"/>
      <w:numFmt w:val="lowerRoman"/>
      <w:lvlText w:val="%6."/>
      <w:lvlJc w:val="right"/>
      <w:pPr>
        <w:ind w:left="5967" w:hanging="180"/>
      </w:pPr>
    </w:lvl>
    <w:lvl w:ilvl="6" w:tplc="0809000F" w:tentative="1">
      <w:start w:val="1"/>
      <w:numFmt w:val="decimal"/>
      <w:lvlText w:val="%7."/>
      <w:lvlJc w:val="left"/>
      <w:pPr>
        <w:ind w:left="6687" w:hanging="360"/>
      </w:pPr>
    </w:lvl>
    <w:lvl w:ilvl="7" w:tplc="08090019" w:tentative="1">
      <w:start w:val="1"/>
      <w:numFmt w:val="lowerLetter"/>
      <w:lvlText w:val="%8."/>
      <w:lvlJc w:val="left"/>
      <w:pPr>
        <w:ind w:left="7407" w:hanging="360"/>
      </w:pPr>
    </w:lvl>
    <w:lvl w:ilvl="8" w:tplc="080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64" w15:restartNumberingAfterBreak="0">
    <w:nsid w:val="4D7E11F0"/>
    <w:multiLevelType w:val="hybridMultilevel"/>
    <w:tmpl w:val="A3D6CE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5A44196"/>
    <w:multiLevelType w:val="hybridMultilevel"/>
    <w:tmpl w:val="28407DC0"/>
    <w:lvl w:ilvl="0" w:tplc="1FA45FDA">
      <w:start w:val="1"/>
      <w:numFmt w:val="decimal"/>
      <w:pStyle w:val="Style1"/>
      <w:lvlText w:val="%1."/>
      <w:lvlJc w:val="left"/>
      <w:pPr>
        <w:ind w:left="360" w:hanging="360"/>
      </w:pPr>
    </w:lvl>
    <w:lvl w:ilvl="1" w:tplc="0D64062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582413C8"/>
    <w:multiLevelType w:val="hybridMultilevel"/>
    <w:tmpl w:val="828A4862"/>
    <w:lvl w:ilvl="0" w:tplc="E7BE262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90723F6"/>
    <w:multiLevelType w:val="hybridMultilevel"/>
    <w:tmpl w:val="DB8656A2"/>
    <w:lvl w:ilvl="0" w:tplc="E7BE2626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 w15:restartNumberingAfterBreak="0">
    <w:nsid w:val="5A2C1898"/>
    <w:multiLevelType w:val="hybridMultilevel"/>
    <w:tmpl w:val="E6BAEC0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AC879AB"/>
    <w:multiLevelType w:val="hybridMultilevel"/>
    <w:tmpl w:val="ECE8490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C4D30F4"/>
    <w:multiLevelType w:val="hybridMultilevel"/>
    <w:tmpl w:val="5C769D24"/>
    <w:lvl w:ilvl="0" w:tplc="E7BE2626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DA37336"/>
    <w:multiLevelType w:val="hybridMultilevel"/>
    <w:tmpl w:val="FC6431C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DD3283C"/>
    <w:multiLevelType w:val="hybridMultilevel"/>
    <w:tmpl w:val="0988FBBE"/>
    <w:lvl w:ilvl="0" w:tplc="62C236F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EED6DAD"/>
    <w:multiLevelType w:val="hybridMultilevel"/>
    <w:tmpl w:val="413E5A5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2D71DB2"/>
    <w:multiLevelType w:val="hybridMultilevel"/>
    <w:tmpl w:val="FFAAC7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5" w15:restartNumberingAfterBreak="0">
    <w:nsid w:val="64351CF0"/>
    <w:multiLevelType w:val="hybridMultilevel"/>
    <w:tmpl w:val="0002BBD0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54C4E67"/>
    <w:multiLevelType w:val="hybridMultilevel"/>
    <w:tmpl w:val="ED020A5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6260E9B"/>
    <w:multiLevelType w:val="hybridMultilevel"/>
    <w:tmpl w:val="17D82BEE"/>
    <w:lvl w:ilvl="0" w:tplc="08090001">
      <w:start w:val="1"/>
      <w:numFmt w:val="bullet"/>
      <w:lvlText w:val=""/>
      <w:lvlJc w:val="left"/>
      <w:pPr>
        <w:ind w:left="16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abstractNum w:abstractNumId="78" w15:restartNumberingAfterBreak="0">
    <w:nsid w:val="66AA4A8A"/>
    <w:multiLevelType w:val="multilevel"/>
    <w:tmpl w:val="AF8C1AE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9" w15:restartNumberingAfterBreak="0">
    <w:nsid w:val="6AE52F4B"/>
    <w:multiLevelType w:val="multilevel"/>
    <w:tmpl w:val="C00ADB3E"/>
    <w:lvl w:ilvl="0">
      <w:start w:val="1"/>
      <w:numFmt w:val="decimal"/>
      <w:lvlText w:val="%1."/>
      <w:lvlJc w:val="left"/>
      <w:pPr>
        <w:ind w:left="1494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0" w15:restartNumberingAfterBreak="0">
    <w:nsid w:val="6CCF0303"/>
    <w:multiLevelType w:val="hybridMultilevel"/>
    <w:tmpl w:val="7782592E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81" w15:restartNumberingAfterBreak="0">
    <w:nsid w:val="703613B2"/>
    <w:multiLevelType w:val="hybridMultilevel"/>
    <w:tmpl w:val="90BACE82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82" w15:restartNumberingAfterBreak="0">
    <w:nsid w:val="71923064"/>
    <w:multiLevelType w:val="multilevel"/>
    <w:tmpl w:val="40FA3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727413B0"/>
    <w:multiLevelType w:val="hybridMultilevel"/>
    <w:tmpl w:val="757A37A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3401EA2"/>
    <w:multiLevelType w:val="hybridMultilevel"/>
    <w:tmpl w:val="BE66D028"/>
    <w:lvl w:ilvl="0" w:tplc="0809000F">
      <w:start w:val="1"/>
      <w:numFmt w:val="decimal"/>
      <w:lvlText w:val="%1.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5" w15:restartNumberingAfterBreak="0">
    <w:nsid w:val="74ED7633"/>
    <w:multiLevelType w:val="hybridMultilevel"/>
    <w:tmpl w:val="3B745488"/>
    <w:lvl w:ilvl="0" w:tplc="E7BE262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5371ECC"/>
    <w:multiLevelType w:val="hybridMultilevel"/>
    <w:tmpl w:val="2482E1C6"/>
    <w:lvl w:ilvl="0" w:tplc="446090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75453052"/>
    <w:multiLevelType w:val="hybridMultilevel"/>
    <w:tmpl w:val="C3460DD8"/>
    <w:lvl w:ilvl="0" w:tplc="2F8C7DA6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77042D4F"/>
    <w:multiLevelType w:val="hybridMultilevel"/>
    <w:tmpl w:val="FE6039B4"/>
    <w:lvl w:ilvl="0" w:tplc="08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71065F2"/>
    <w:multiLevelType w:val="hybridMultilevel"/>
    <w:tmpl w:val="A768D07A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90" w15:restartNumberingAfterBreak="0">
    <w:nsid w:val="77FF437A"/>
    <w:multiLevelType w:val="hybridMultilevel"/>
    <w:tmpl w:val="11FA1B5A"/>
    <w:lvl w:ilvl="0" w:tplc="08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811061E"/>
    <w:multiLevelType w:val="hybridMultilevel"/>
    <w:tmpl w:val="C930DCA4"/>
    <w:lvl w:ilvl="0" w:tplc="0809000F">
      <w:start w:val="1"/>
      <w:numFmt w:val="decimal"/>
      <w:lvlText w:val="%1.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2" w15:restartNumberingAfterBreak="0">
    <w:nsid w:val="78454D4F"/>
    <w:multiLevelType w:val="hybridMultilevel"/>
    <w:tmpl w:val="412222C6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93" w15:restartNumberingAfterBreak="0">
    <w:nsid w:val="79B97E54"/>
    <w:multiLevelType w:val="multilevel"/>
    <w:tmpl w:val="7C6E22B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4" w15:restartNumberingAfterBreak="0">
    <w:nsid w:val="79E464D7"/>
    <w:multiLevelType w:val="hybridMultilevel"/>
    <w:tmpl w:val="4AF0548A"/>
    <w:lvl w:ilvl="0" w:tplc="930007CE">
      <w:start w:val="6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37B45BD0">
      <w:start w:val="1"/>
      <w:numFmt w:val="upperLetter"/>
      <w:lvlText w:val="%2."/>
      <w:lvlJc w:val="left"/>
      <w:pPr>
        <w:ind w:left="2007" w:hanging="360"/>
      </w:pPr>
      <w:rPr>
        <w:rFonts w:hint="default"/>
      </w:rPr>
    </w:lvl>
    <w:lvl w:ilvl="2" w:tplc="B24A5B8A">
      <w:start w:val="11"/>
      <w:numFmt w:val="decimal"/>
      <w:lvlText w:val="%3."/>
      <w:lvlJc w:val="left"/>
      <w:pPr>
        <w:ind w:left="2907" w:hanging="360"/>
      </w:pPr>
      <w:rPr>
        <w:rFonts w:hint="default"/>
      </w:rPr>
    </w:lvl>
    <w:lvl w:ilvl="3" w:tplc="988E2342">
      <w:start w:val="12"/>
      <w:numFmt w:val="decimal"/>
      <w:lvlText w:val="%4"/>
      <w:lvlJc w:val="left"/>
      <w:pPr>
        <w:ind w:left="3447" w:hanging="360"/>
      </w:pPr>
      <w:rPr>
        <w:rFonts w:hint="default"/>
      </w:rPr>
    </w:lvl>
    <w:lvl w:ilvl="4" w:tplc="08090019">
      <w:start w:val="1"/>
      <w:numFmt w:val="lowerLetter"/>
      <w:lvlText w:val="%5."/>
      <w:lvlJc w:val="left"/>
      <w:pPr>
        <w:ind w:left="4167" w:hanging="360"/>
      </w:pPr>
    </w:lvl>
    <w:lvl w:ilvl="5" w:tplc="0809001B">
      <w:start w:val="1"/>
      <w:numFmt w:val="lowerRoman"/>
      <w:lvlText w:val="%6."/>
      <w:lvlJc w:val="right"/>
      <w:pPr>
        <w:ind w:left="4887" w:hanging="180"/>
      </w:pPr>
    </w:lvl>
    <w:lvl w:ilvl="6" w:tplc="0809000F">
      <w:start w:val="1"/>
      <w:numFmt w:val="decimal"/>
      <w:lvlText w:val="%7."/>
      <w:lvlJc w:val="left"/>
      <w:pPr>
        <w:ind w:left="5607" w:hanging="360"/>
      </w:pPr>
    </w:lvl>
    <w:lvl w:ilvl="7" w:tplc="08090019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5" w15:restartNumberingAfterBreak="0">
    <w:nsid w:val="7A3059E7"/>
    <w:multiLevelType w:val="hybridMultilevel"/>
    <w:tmpl w:val="7A1AAF38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96" w15:restartNumberingAfterBreak="0">
    <w:nsid w:val="7DD24205"/>
    <w:multiLevelType w:val="hybridMultilevel"/>
    <w:tmpl w:val="A77845D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172604">
    <w:abstractNumId w:val="65"/>
  </w:num>
  <w:num w:numId="2" w16cid:durableId="693922481">
    <w:abstractNumId w:val="65"/>
  </w:num>
  <w:num w:numId="3" w16cid:durableId="1401830339">
    <w:abstractNumId w:val="65"/>
  </w:num>
  <w:num w:numId="4" w16cid:durableId="1784835936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2645304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19122117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769314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282321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330447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151767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7766035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4028240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066783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46165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11661292">
    <w:abstractNumId w:val="45"/>
  </w:num>
  <w:num w:numId="16" w16cid:durableId="896470909">
    <w:abstractNumId w:val="79"/>
  </w:num>
  <w:num w:numId="17" w16cid:durableId="1574510505">
    <w:abstractNumId w:val="60"/>
  </w:num>
  <w:num w:numId="18" w16cid:durableId="1297295487">
    <w:abstractNumId w:val="26"/>
  </w:num>
  <w:num w:numId="19" w16cid:durableId="333192278">
    <w:abstractNumId w:val="65"/>
    <w:lvlOverride w:ilvl="0">
      <w:startOverride w:val="1"/>
    </w:lvlOverride>
  </w:num>
  <w:num w:numId="20" w16cid:durableId="775364085">
    <w:abstractNumId w:val="65"/>
    <w:lvlOverride w:ilvl="0">
      <w:startOverride w:val="1"/>
    </w:lvlOverride>
  </w:num>
  <w:num w:numId="21" w16cid:durableId="243416552">
    <w:abstractNumId w:val="32"/>
  </w:num>
  <w:num w:numId="22" w16cid:durableId="972102364">
    <w:abstractNumId w:val="32"/>
    <w:lvlOverride w:ilvl="0">
      <w:startOverride w:val="1"/>
    </w:lvlOverride>
  </w:num>
  <w:num w:numId="23" w16cid:durableId="1641493494">
    <w:abstractNumId w:val="32"/>
    <w:lvlOverride w:ilvl="0">
      <w:startOverride w:val="1"/>
    </w:lvlOverride>
  </w:num>
  <w:num w:numId="24" w16cid:durableId="713508512">
    <w:abstractNumId w:val="32"/>
  </w:num>
  <w:num w:numId="25" w16cid:durableId="1597710736">
    <w:abstractNumId w:val="32"/>
  </w:num>
  <w:num w:numId="26" w16cid:durableId="1311405903">
    <w:abstractNumId w:val="24"/>
  </w:num>
  <w:num w:numId="27" w16cid:durableId="1915504778">
    <w:abstractNumId w:val="24"/>
    <w:lvlOverride w:ilvl="0">
      <w:startOverride w:val="1"/>
    </w:lvlOverride>
  </w:num>
  <w:num w:numId="28" w16cid:durableId="1410494684">
    <w:abstractNumId w:val="84"/>
  </w:num>
  <w:num w:numId="29" w16cid:durableId="775715557">
    <w:abstractNumId w:val="24"/>
  </w:num>
  <w:num w:numId="30" w16cid:durableId="1139415527">
    <w:abstractNumId w:val="91"/>
  </w:num>
  <w:num w:numId="31" w16cid:durableId="293757312">
    <w:abstractNumId w:val="29"/>
  </w:num>
  <w:num w:numId="32" w16cid:durableId="579216677">
    <w:abstractNumId w:val="9"/>
  </w:num>
  <w:num w:numId="33" w16cid:durableId="1371419262">
    <w:abstractNumId w:val="21"/>
  </w:num>
  <w:num w:numId="34" w16cid:durableId="1388996652">
    <w:abstractNumId w:val="38"/>
  </w:num>
  <w:num w:numId="35" w16cid:durableId="1175799605">
    <w:abstractNumId w:val="90"/>
  </w:num>
  <w:num w:numId="36" w16cid:durableId="502400250">
    <w:abstractNumId w:val="51"/>
  </w:num>
  <w:num w:numId="37" w16cid:durableId="1113670433">
    <w:abstractNumId w:val="75"/>
  </w:num>
  <w:num w:numId="38" w16cid:durableId="1126581009">
    <w:abstractNumId w:val="16"/>
  </w:num>
  <w:num w:numId="39" w16cid:durableId="818348888">
    <w:abstractNumId w:val="48"/>
  </w:num>
  <w:num w:numId="40" w16cid:durableId="990871009">
    <w:abstractNumId w:val="71"/>
  </w:num>
  <w:num w:numId="41" w16cid:durableId="1581865855">
    <w:abstractNumId w:val="96"/>
  </w:num>
  <w:num w:numId="42" w16cid:durableId="432476091">
    <w:abstractNumId w:val="23"/>
  </w:num>
  <w:num w:numId="43" w16cid:durableId="1587882125">
    <w:abstractNumId w:val="37"/>
  </w:num>
  <w:num w:numId="44" w16cid:durableId="640693941">
    <w:abstractNumId w:val="11"/>
  </w:num>
  <w:num w:numId="45" w16cid:durableId="191576066">
    <w:abstractNumId w:val="27"/>
  </w:num>
  <w:num w:numId="46" w16cid:durableId="972247013">
    <w:abstractNumId w:val="55"/>
  </w:num>
  <w:num w:numId="47" w16cid:durableId="897788569">
    <w:abstractNumId w:val="69"/>
  </w:num>
  <w:num w:numId="48" w16cid:durableId="412288701">
    <w:abstractNumId w:val="83"/>
  </w:num>
  <w:num w:numId="49" w16cid:durableId="1606032935">
    <w:abstractNumId w:val="92"/>
  </w:num>
  <w:num w:numId="50" w16cid:durableId="929773122">
    <w:abstractNumId w:val="94"/>
  </w:num>
  <w:num w:numId="51" w16cid:durableId="868839551">
    <w:abstractNumId w:val="95"/>
  </w:num>
  <w:num w:numId="52" w16cid:durableId="1840148248">
    <w:abstractNumId w:val="44"/>
  </w:num>
  <w:num w:numId="53" w16cid:durableId="938565169">
    <w:abstractNumId w:val="56"/>
  </w:num>
  <w:num w:numId="54" w16cid:durableId="1742286441">
    <w:abstractNumId w:val="47"/>
  </w:num>
  <w:num w:numId="55" w16cid:durableId="242035395">
    <w:abstractNumId w:val="49"/>
  </w:num>
  <w:num w:numId="56" w16cid:durableId="1251740518">
    <w:abstractNumId w:val="63"/>
  </w:num>
  <w:num w:numId="57" w16cid:durableId="934556128">
    <w:abstractNumId w:val="35"/>
  </w:num>
  <w:num w:numId="58" w16cid:durableId="441534625">
    <w:abstractNumId w:val="1"/>
  </w:num>
  <w:num w:numId="59" w16cid:durableId="594480716">
    <w:abstractNumId w:val="59"/>
  </w:num>
  <w:num w:numId="60" w16cid:durableId="355931616">
    <w:abstractNumId w:val="81"/>
  </w:num>
  <w:num w:numId="61" w16cid:durableId="85201710">
    <w:abstractNumId w:val="89"/>
  </w:num>
  <w:num w:numId="62" w16cid:durableId="1885368271">
    <w:abstractNumId w:val="30"/>
  </w:num>
  <w:num w:numId="63" w16cid:durableId="1809859744">
    <w:abstractNumId w:val="80"/>
  </w:num>
  <w:num w:numId="64" w16cid:durableId="1212107744">
    <w:abstractNumId w:val="6"/>
  </w:num>
  <w:num w:numId="65" w16cid:durableId="2092773768">
    <w:abstractNumId w:val="77"/>
  </w:num>
  <w:num w:numId="66" w16cid:durableId="634608303">
    <w:abstractNumId w:val="19"/>
  </w:num>
  <w:num w:numId="67" w16cid:durableId="1732461468">
    <w:abstractNumId w:val="53"/>
  </w:num>
  <w:num w:numId="68" w16cid:durableId="1152481483">
    <w:abstractNumId w:val="7"/>
  </w:num>
  <w:num w:numId="69" w16cid:durableId="629171628">
    <w:abstractNumId w:val="12"/>
  </w:num>
  <w:num w:numId="70" w16cid:durableId="1372681842">
    <w:abstractNumId w:val="18"/>
  </w:num>
  <w:num w:numId="71" w16cid:durableId="844630856">
    <w:abstractNumId w:val="72"/>
  </w:num>
  <w:num w:numId="72" w16cid:durableId="1326739045">
    <w:abstractNumId w:val="74"/>
  </w:num>
  <w:num w:numId="73" w16cid:durableId="370497309">
    <w:abstractNumId w:val="57"/>
  </w:num>
  <w:num w:numId="74" w16cid:durableId="709111845">
    <w:abstractNumId w:val="39"/>
  </w:num>
  <w:num w:numId="75" w16cid:durableId="1241520678">
    <w:abstractNumId w:val="5"/>
  </w:num>
  <w:num w:numId="76" w16cid:durableId="49769655">
    <w:abstractNumId w:val="76"/>
  </w:num>
  <w:num w:numId="77" w16cid:durableId="357583003">
    <w:abstractNumId w:val="87"/>
  </w:num>
  <w:num w:numId="78" w16cid:durableId="1507011180">
    <w:abstractNumId w:val="25"/>
  </w:num>
  <w:num w:numId="79" w16cid:durableId="1912422451">
    <w:abstractNumId w:val="28"/>
  </w:num>
  <w:num w:numId="80" w16cid:durableId="390006751">
    <w:abstractNumId w:val="33"/>
  </w:num>
  <w:num w:numId="81" w16cid:durableId="301278539">
    <w:abstractNumId w:val="50"/>
  </w:num>
  <w:num w:numId="82" w16cid:durableId="1018851456">
    <w:abstractNumId w:val="78"/>
  </w:num>
  <w:num w:numId="83" w16cid:durableId="842549275">
    <w:abstractNumId w:val="8"/>
  </w:num>
  <w:num w:numId="84" w16cid:durableId="801771388">
    <w:abstractNumId w:val="62"/>
  </w:num>
  <w:num w:numId="85" w16cid:durableId="90857024">
    <w:abstractNumId w:val="31"/>
  </w:num>
  <w:num w:numId="86" w16cid:durableId="2096630515">
    <w:abstractNumId w:val="14"/>
  </w:num>
  <w:num w:numId="87" w16cid:durableId="1417705637">
    <w:abstractNumId w:val="93"/>
  </w:num>
  <w:num w:numId="88" w16cid:durableId="1027484413">
    <w:abstractNumId w:val="22"/>
  </w:num>
  <w:num w:numId="89" w16cid:durableId="282998695">
    <w:abstractNumId w:val="36"/>
  </w:num>
  <w:num w:numId="90" w16cid:durableId="204757717">
    <w:abstractNumId w:val="4"/>
  </w:num>
  <w:num w:numId="91" w16cid:durableId="985548271">
    <w:abstractNumId w:val="2"/>
  </w:num>
  <w:num w:numId="92" w16cid:durableId="249047840">
    <w:abstractNumId w:val="73"/>
  </w:num>
  <w:num w:numId="93" w16cid:durableId="336274350">
    <w:abstractNumId w:val="67"/>
  </w:num>
  <w:num w:numId="94" w16cid:durableId="282424648">
    <w:abstractNumId w:val="86"/>
  </w:num>
  <w:num w:numId="95" w16cid:durableId="590284378">
    <w:abstractNumId w:val="46"/>
  </w:num>
  <w:num w:numId="96" w16cid:durableId="1478062096">
    <w:abstractNumId w:val="70"/>
  </w:num>
  <w:num w:numId="97" w16cid:durableId="930360225">
    <w:abstractNumId w:val="88"/>
  </w:num>
  <w:num w:numId="98" w16cid:durableId="1405107583">
    <w:abstractNumId w:val="68"/>
  </w:num>
  <w:num w:numId="99" w16cid:durableId="1502237886">
    <w:abstractNumId w:val="64"/>
  </w:num>
  <w:num w:numId="100" w16cid:durableId="230699447">
    <w:abstractNumId w:val="3"/>
  </w:num>
  <w:num w:numId="101" w16cid:durableId="130830836">
    <w:abstractNumId w:val="58"/>
  </w:num>
  <w:num w:numId="102" w16cid:durableId="817114038">
    <w:abstractNumId w:val="42"/>
  </w:num>
  <w:num w:numId="103" w16cid:durableId="818960630">
    <w:abstractNumId w:val="52"/>
  </w:num>
  <w:num w:numId="104" w16cid:durableId="2119794396">
    <w:abstractNumId w:val="85"/>
  </w:num>
  <w:num w:numId="105" w16cid:durableId="170264400">
    <w:abstractNumId w:val="66"/>
  </w:num>
  <w:num w:numId="106" w16cid:durableId="350496712">
    <w:abstractNumId w:val="43"/>
  </w:num>
  <w:num w:numId="107" w16cid:durableId="1573809351">
    <w:abstractNumId w:val="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A08"/>
    <w:rsid w:val="00003F55"/>
    <w:rsid w:val="00005B23"/>
    <w:rsid w:val="00007650"/>
    <w:rsid w:val="00025F6D"/>
    <w:rsid w:val="00030B78"/>
    <w:rsid w:val="00034820"/>
    <w:rsid w:val="00040531"/>
    <w:rsid w:val="00044D1F"/>
    <w:rsid w:val="000541BA"/>
    <w:rsid w:val="00055CE8"/>
    <w:rsid w:val="00057852"/>
    <w:rsid w:val="00061093"/>
    <w:rsid w:val="000721F2"/>
    <w:rsid w:val="00074115"/>
    <w:rsid w:val="00081E58"/>
    <w:rsid w:val="00083CD0"/>
    <w:rsid w:val="00083DA9"/>
    <w:rsid w:val="0009093E"/>
    <w:rsid w:val="0009271D"/>
    <w:rsid w:val="000A76C1"/>
    <w:rsid w:val="000A7BFE"/>
    <w:rsid w:val="000A7C73"/>
    <w:rsid w:val="000B18A0"/>
    <w:rsid w:val="000B2BB3"/>
    <w:rsid w:val="000B4FD2"/>
    <w:rsid w:val="000B79C1"/>
    <w:rsid w:val="000C149B"/>
    <w:rsid w:val="000C32ED"/>
    <w:rsid w:val="000C5DEA"/>
    <w:rsid w:val="000D4944"/>
    <w:rsid w:val="000D5212"/>
    <w:rsid w:val="000D599E"/>
    <w:rsid w:val="000E1B01"/>
    <w:rsid w:val="000F0CF2"/>
    <w:rsid w:val="000F6C06"/>
    <w:rsid w:val="000F7B5F"/>
    <w:rsid w:val="00110BDC"/>
    <w:rsid w:val="001124E3"/>
    <w:rsid w:val="001140F5"/>
    <w:rsid w:val="00116683"/>
    <w:rsid w:val="001220BF"/>
    <w:rsid w:val="0013109D"/>
    <w:rsid w:val="00141EC2"/>
    <w:rsid w:val="00145C4E"/>
    <w:rsid w:val="001507CB"/>
    <w:rsid w:val="001554D8"/>
    <w:rsid w:val="001740F5"/>
    <w:rsid w:val="00176B50"/>
    <w:rsid w:val="00182109"/>
    <w:rsid w:val="001827B7"/>
    <w:rsid w:val="001837BB"/>
    <w:rsid w:val="00184DBB"/>
    <w:rsid w:val="00194FF6"/>
    <w:rsid w:val="001968DA"/>
    <w:rsid w:val="001A36C4"/>
    <w:rsid w:val="001A67DD"/>
    <w:rsid w:val="001A6CC0"/>
    <w:rsid w:val="001A76BD"/>
    <w:rsid w:val="001B2FB3"/>
    <w:rsid w:val="001B329F"/>
    <w:rsid w:val="001B43DE"/>
    <w:rsid w:val="001C0B86"/>
    <w:rsid w:val="001D0A3F"/>
    <w:rsid w:val="001D6493"/>
    <w:rsid w:val="001E01AE"/>
    <w:rsid w:val="001E5A3F"/>
    <w:rsid w:val="001F3466"/>
    <w:rsid w:val="0022163E"/>
    <w:rsid w:val="00223B6E"/>
    <w:rsid w:val="00237B45"/>
    <w:rsid w:val="00242B4F"/>
    <w:rsid w:val="0024496E"/>
    <w:rsid w:val="00254ED6"/>
    <w:rsid w:val="00255FEE"/>
    <w:rsid w:val="0026176B"/>
    <w:rsid w:val="00263905"/>
    <w:rsid w:val="002660BF"/>
    <w:rsid w:val="00273A93"/>
    <w:rsid w:val="0029388E"/>
    <w:rsid w:val="00294D92"/>
    <w:rsid w:val="00294F66"/>
    <w:rsid w:val="002A042F"/>
    <w:rsid w:val="002A4960"/>
    <w:rsid w:val="002B06FB"/>
    <w:rsid w:val="002C02CD"/>
    <w:rsid w:val="002C1D7A"/>
    <w:rsid w:val="002C7DFB"/>
    <w:rsid w:val="002D05F8"/>
    <w:rsid w:val="002D4DB0"/>
    <w:rsid w:val="002D6A9B"/>
    <w:rsid w:val="002D7D81"/>
    <w:rsid w:val="002E6725"/>
    <w:rsid w:val="002F38A2"/>
    <w:rsid w:val="003011F4"/>
    <w:rsid w:val="00301BEC"/>
    <w:rsid w:val="00310C39"/>
    <w:rsid w:val="00313B2A"/>
    <w:rsid w:val="00313F8B"/>
    <w:rsid w:val="00314668"/>
    <w:rsid w:val="003150D8"/>
    <w:rsid w:val="0031595E"/>
    <w:rsid w:val="00323727"/>
    <w:rsid w:val="00323A59"/>
    <w:rsid w:val="00325283"/>
    <w:rsid w:val="00325897"/>
    <w:rsid w:val="00335D00"/>
    <w:rsid w:val="00340C05"/>
    <w:rsid w:val="00346946"/>
    <w:rsid w:val="00361F23"/>
    <w:rsid w:val="00363A5B"/>
    <w:rsid w:val="003744B0"/>
    <w:rsid w:val="00374A94"/>
    <w:rsid w:val="00375750"/>
    <w:rsid w:val="00384EC1"/>
    <w:rsid w:val="003856F0"/>
    <w:rsid w:val="00387154"/>
    <w:rsid w:val="003871CF"/>
    <w:rsid w:val="003879A6"/>
    <w:rsid w:val="00397406"/>
    <w:rsid w:val="003A59BC"/>
    <w:rsid w:val="003A659F"/>
    <w:rsid w:val="003A6C7C"/>
    <w:rsid w:val="003A7318"/>
    <w:rsid w:val="003B0113"/>
    <w:rsid w:val="003B20DD"/>
    <w:rsid w:val="003B38F0"/>
    <w:rsid w:val="003B57BE"/>
    <w:rsid w:val="003B71E0"/>
    <w:rsid w:val="003C1AE6"/>
    <w:rsid w:val="003C3837"/>
    <w:rsid w:val="003C7A40"/>
    <w:rsid w:val="003D1500"/>
    <w:rsid w:val="003E2511"/>
    <w:rsid w:val="003E5487"/>
    <w:rsid w:val="003E5D49"/>
    <w:rsid w:val="00403F05"/>
    <w:rsid w:val="00404926"/>
    <w:rsid w:val="004159EF"/>
    <w:rsid w:val="004209CA"/>
    <w:rsid w:val="004229F8"/>
    <w:rsid w:val="00422A15"/>
    <w:rsid w:val="00423912"/>
    <w:rsid w:val="00425532"/>
    <w:rsid w:val="00427A63"/>
    <w:rsid w:val="00432BFA"/>
    <w:rsid w:val="00451CCC"/>
    <w:rsid w:val="004609AE"/>
    <w:rsid w:val="00461058"/>
    <w:rsid w:val="00476543"/>
    <w:rsid w:val="00480150"/>
    <w:rsid w:val="00487D15"/>
    <w:rsid w:val="004958F6"/>
    <w:rsid w:val="00497440"/>
    <w:rsid w:val="004A618B"/>
    <w:rsid w:val="004B205F"/>
    <w:rsid w:val="004B4714"/>
    <w:rsid w:val="004B51D4"/>
    <w:rsid w:val="004C782D"/>
    <w:rsid w:val="004D32D7"/>
    <w:rsid w:val="004D5518"/>
    <w:rsid w:val="004D5B79"/>
    <w:rsid w:val="004E4282"/>
    <w:rsid w:val="004F423E"/>
    <w:rsid w:val="00500D3B"/>
    <w:rsid w:val="00510EF0"/>
    <w:rsid w:val="0052077B"/>
    <w:rsid w:val="00520EC6"/>
    <w:rsid w:val="00523673"/>
    <w:rsid w:val="00527122"/>
    <w:rsid w:val="00531E4D"/>
    <w:rsid w:val="00535E38"/>
    <w:rsid w:val="0053670B"/>
    <w:rsid w:val="0053756F"/>
    <w:rsid w:val="00540155"/>
    <w:rsid w:val="005564EE"/>
    <w:rsid w:val="0056147A"/>
    <w:rsid w:val="00565482"/>
    <w:rsid w:val="00575B35"/>
    <w:rsid w:val="00575FA6"/>
    <w:rsid w:val="00577A81"/>
    <w:rsid w:val="00580A71"/>
    <w:rsid w:val="00587FB8"/>
    <w:rsid w:val="00590B7A"/>
    <w:rsid w:val="00592D13"/>
    <w:rsid w:val="00592F35"/>
    <w:rsid w:val="00595C21"/>
    <w:rsid w:val="005A2678"/>
    <w:rsid w:val="005A3FC5"/>
    <w:rsid w:val="005A574B"/>
    <w:rsid w:val="005A74C9"/>
    <w:rsid w:val="005A7B0F"/>
    <w:rsid w:val="005B247A"/>
    <w:rsid w:val="005C0225"/>
    <w:rsid w:val="005C066B"/>
    <w:rsid w:val="005C24A6"/>
    <w:rsid w:val="005C26F1"/>
    <w:rsid w:val="005C55CD"/>
    <w:rsid w:val="005D17F4"/>
    <w:rsid w:val="005D71C8"/>
    <w:rsid w:val="005E7EA8"/>
    <w:rsid w:val="005F1650"/>
    <w:rsid w:val="005F4BC0"/>
    <w:rsid w:val="00603A60"/>
    <w:rsid w:val="0060542E"/>
    <w:rsid w:val="00612190"/>
    <w:rsid w:val="00614028"/>
    <w:rsid w:val="0062058C"/>
    <w:rsid w:val="006205EF"/>
    <w:rsid w:val="00621C62"/>
    <w:rsid w:val="006231DF"/>
    <w:rsid w:val="00623A08"/>
    <w:rsid w:val="00625D93"/>
    <w:rsid w:val="00640306"/>
    <w:rsid w:val="0064109E"/>
    <w:rsid w:val="0064369C"/>
    <w:rsid w:val="0064718A"/>
    <w:rsid w:val="0065004E"/>
    <w:rsid w:val="00650474"/>
    <w:rsid w:val="00650588"/>
    <w:rsid w:val="00651AB8"/>
    <w:rsid w:val="0066264B"/>
    <w:rsid w:val="00662C99"/>
    <w:rsid w:val="006630CB"/>
    <w:rsid w:val="00664C87"/>
    <w:rsid w:val="00671BA4"/>
    <w:rsid w:val="00682C7F"/>
    <w:rsid w:val="00683B53"/>
    <w:rsid w:val="00687C55"/>
    <w:rsid w:val="00693F5D"/>
    <w:rsid w:val="006954D7"/>
    <w:rsid w:val="006A0F76"/>
    <w:rsid w:val="006A7A91"/>
    <w:rsid w:val="006B56CC"/>
    <w:rsid w:val="006C1043"/>
    <w:rsid w:val="006C4CF9"/>
    <w:rsid w:val="006D562B"/>
    <w:rsid w:val="006D7982"/>
    <w:rsid w:val="006E050B"/>
    <w:rsid w:val="006E6DB2"/>
    <w:rsid w:val="006E7C56"/>
    <w:rsid w:val="006F252C"/>
    <w:rsid w:val="007012B8"/>
    <w:rsid w:val="007224B5"/>
    <w:rsid w:val="00732728"/>
    <w:rsid w:val="00733EF9"/>
    <w:rsid w:val="007346A6"/>
    <w:rsid w:val="00740586"/>
    <w:rsid w:val="00740F22"/>
    <w:rsid w:val="00745740"/>
    <w:rsid w:val="00746523"/>
    <w:rsid w:val="00747724"/>
    <w:rsid w:val="00755577"/>
    <w:rsid w:val="00755F1B"/>
    <w:rsid w:val="00756D29"/>
    <w:rsid w:val="00762E6B"/>
    <w:rsid w:val="00771B8F"/>
    <w:rsid w:val="00773A17"/>
    <w:rsid w:val="00777DC0"/>
    <w:rsid w:val="007928CD"/>
    <w:rsid w:val="00792930"/>
    <w:rsid w:val="00797237"/>
    <w:rsid w:val="007A2515"/>
    <w:rsid w:val="007A31E3"/>
    <w:rsid w:val="007A5A3C"/>
    <w:rsid w:val="007C3D29"/>
    <w:rsid w:val="007C54C8"/>
    <w:rsid w:val="007D014A"/>
    <w:rsid w:val="007E0B1F"/>
    <w:rsid w:val="007F35EC"/>
    <w:rsid w:val="007F5F41"/>
    <w:rsid w:val="008020DB"/>
    <w:rsid w:val="00802EE1"/>
    <w:rsid w:val="0081230B"/>
    <w:rsid w:val="008223B1"/>
    <w:rsid w:val="00823964"/>
    <w:rsid w:val="00823B0E"/>
    <w:rsid w:val="008321D1"/>
    <w:rsid w:val="00834442"/>
    <w:rsid w:val="00842911"/>
    <w:rsid w:val="008440CA"/>
    <w:rsid w:val="0084583B"/>
    <w:rsid w:val="00847ADC"/>
    <w:rsid w:val="008570F2"/>
    <w:rsid w:val="0085745A"/>
    <w:rsid w:val="00863A4A"/>
    <w:rsid w:val="00870E2D"/>
    <w:rsid w:val="0087235F"/>
    <w:rsid w:val="00877AE6"/>
    <w:rsid w:val="00885858"/>
    <w:rsid w:val="008904E2"/>
    <w:rsid w:val="008947B0"/>
    <w:rsid w:val="008A2C42"/>
    <w:rsid w:val="008B00A3"/>
    <w:rsid w:val="008B0D23"/>
    <w:rsid w:val="008B71CF"/>
    <w:rsid w:val="008D2090"/>
    <w:rsid w:val="00907B33"/>
    <w:rsid w:val="00934757"/>
    <w:rsid w:val="00935BF7"/>
    <w:rsid w:val="00937EAA"/>
    <w:rsid w:val="00941BB1"/>
    <w:rsid w:val="00941EA7"/>
    <w:rsid w:val="0094781E"/>
    <w:rsid w:val="00961861"/>
    <w:rsid w:val="00965130"/>
    <w:rsid w:val="009719BC"/>
    <w:rsid w:val="009725AF"/>
    <w:rsid w:val="00975584"/>
    <w:rsid w:val="00975C98"/>
    <w:rsid w:val="009778FA"/>
    <w:rsid w:val="009871A5"/>
    <w:rsid w:val="00992383"/>
    <w:rsid w:val="009A3598"/>
    <w:rsid w:val="009B11F3"/>
    <w:rsid w:val="009B1982"/>
    <w:rsid w:val="009D1702"/>
    <w:rsid w:val="009D4413"/>
    <w:rsid w:val="009D589E"/>
    <w:rsid w:val="009D6F16"/>
    <w:rsid w:val="009E07DF"/>
    <w:rsid w:val="009E4484"/>
    <w:rsid w:val="009F00CA"/>
    <w:rsid w:val="009F5314"/>
    <w:rsid w:val="00A00CC0"/>
    <w:rsid w:val="00A113B7"/>
    <w:rsid w:val="00A1216C"/>
    <w:rsid w:val="00A124FA"/>
    <w:rsid w:val="00A25244"/>
    <w:rsid w:val="00A41F8E"/>
    <w:rsid w:val="00A4475E"/>
    <w:rsid w:val="00A52B5D"/>
    <w:rsid w:val="00A570B0"/>
    <w:rsid w:val="00A631B2"/>
    <w:rsid w:val="00A648C5"/>
    <w:rsid w:val="00A66E7E"/>
    <w:rsid w:val="00A709AD"/>
    <w:rsid w:val="00A74452"/>
    <w:rsid w:val="00A75B91"/>
    <w:rsid w:val="00A76DBE"/>
    <w:rsid w:val="00A824E9"/>
    <w:rsid w:val="00A86A7A"/>
    <w:rsid w:val="00A94BCB"/>
    <w:rsid w:val="00A96F33"/>
    <w:rsid w:val="00AA040B"/>
    <w:rsid w:val="00AA22CF"/>
    <w:rsid w:val="00AA518D"/>
    <w:rsid w:val="00AB0204"/>
    <w:rsid w:val="00AB16D7"/>
    <w:rsid w:val="00AB7723"/>
    <w:rsid w:val="00AE5B91"/>
    <w:rsid w:val="00AE7929"/>
    <w:rsid w:val="00AF217C"/>
    <w:rsid w:val="00AF3053"/>
    <w:rsid w:val="00AF404E"/>
    <w:rsid w:val="00AF5597"/>
    <w:rsid w:val="00B01009"/>
    <w:rsid w:val="00B019E7"/>
    <w:rsid w:val="00B01FEB"/>
    <w:rsid w:val="00B032E2"/>
    <w:rsid w:val="00B20F5D"/>
    <w:rsid w:val="00B2242D"/>
    <w:rsid w:val="00B23336"/>
    <w:rsid w:val="00B31928"/>
    <w:rsid w:val="00B32C21"/>
    <w:rsid w:val="00B35889"/>
    <w:rsid w:val="00B42E44"/>
    <w:rsid w:val="00B42F02"/>
    <w:rsid w:val="00B4389C"/>
    <w:rsid w:val="00B47D03"/>
    <w:rsid w:val="00B52167"/>
    <w:rsid w:val="00B6301E"/>
    <w:rsid w:val="00B645F8"/>
    <w:rsid w:val="00B64EA8"/>
    <w:rsid w:val="00B70A64"/>
    <w:rsid w:val="00B75423"/>
    <w:rsid w:val="00B760F0"/>
    <w:rsid w:val="00B81F14"/>
    <w:rsid w:val="00B84564"/>
    <w:rsid w:val="00B900A7"/>
    <w:rsid w:val="00B913FD"/>
    <w:rsid w:val="00B9623A"/>
    <w:rsid w:val="00B97970"/>
    <w:rsid w:val="00BA2710"/>
    <w:rsid w:val="00BA2944"/>
    <w:rsid w:val="00BA5B9C"/>
    <w:rsid w:val="00BB028B"/>
    <w:rsid w:val="00BB0704"/>
    <w:rsid w:val="00BB5A0E"/>
    <w:rsid w:val="00BC09C6"/>
    <w:rsid w:val="00BC3EEC"/>
    <w:rsid w:val="00BD15B4"/>
    <w:rsid w:val="00BD47D7"/>
    <w:rsid w:val="00BD7E51"/>
    <w:rsid w:val="00BE468D"/>
    <w:rsid w:val="00BE7FE8"/>
    <w:rsid w:val="00BF3B53"/>
    <w:rsid w:val="00BF64F5"/>
    <w:rsid w:val="00C040CC"/>
    <w:rsid w:val="00C0423E"/>
    <w:rsid w:val="00C12E30"/>
    <w:rsid w:val="00C156C7"/>
    <w:rsid w:val="00C20841"/>
    <w:rsid w:val="00C20F48"/>
    <w:rsid w:val="00C2113E"/>
    <w:rsid w:val="00C25029"/>
    <w:rsid w:val="00C321C6"/>
    <w:rsid w:val="00C355B2"/>
    <w:rsid w:val="00C36BDA"/>
    <w:rsid w:val="00C45C7B"/>
    <w:rsid w:val="00C60F0A"/>
    <w:rsid w:val="00C62AEF"/>
    <w:rsid w:val="00C65595"/>
    <w:rsid w:val="00C71CF7"/>
    <w:rsid w:val="00C800E8"/>
    <w:rsid w:val="00C8718F"/>
    <w:rsid w:val="00CA23F7"/>
    <w:rsid w:val="00CC77B0"/>
    <w:rsid w:val="00CD0EFE"/>
    <w:rsid w:val="00CD5A09"/>
    <w:rsid w:val="00CE148A"/>
    <w:rsid w:val="00CE6029"/>
    <w:rsid w:val="00CF0133"/>
    <w:rsid w:val="00CF1448"/>
    <w:rsid w:val="00CF4B28"/>
    <w:rsid w:val="00D01DD0"/>
    <w:rsid w:val="00D03499"/>
    <w:rsid w:val="00D05F16"/>
    <w:rsid w:val="00D10CAD"/>
    <w:rsid w:val="00D138D6"/>
    <w:rsid w:val="00D148F8"/>
    <w:rsid w:val="00D17EF1"/>
    <w:rsid w:val="00D21B73"/>
    <w:rsid w:val="00D23572"/>
    <w:rsid w:val="00D23A08"/>
    <w:rsid w:val="00D24FA8"/>
    <w:rsid w:val="00D25800"/>
    <w:rsid w:val="00D37D6F"/>
    <w:rsid w:val="00D404F8"/>
    <w:rsid w:val="00D448E0"/>
    <w:rsid w:val="00D4509F"/>
    <w:rsid w:val="00D45A1D"/>
    <w:rsid w:val="00D45F9A"/>
    <w:rsid w:val="00D57B39"/>
    <w:rsid w:val="00D62964"/>
    <w:rsid w:val="00D6301D"/>
    <w:rsid w:val="00D66F31"/>
    <w:rsid w:val="00D67FD2"/>
    <w:rsid w:val="00D70D89"/>
    <w:rsid w:val="00D83CCC"/>
    <w:rsid w:val="00D85AA5"/>
    <w:rsid w:val="00DA0DD1"/>
    <w:rsid w:val="00DA1218"/>
    <w:rsid w:val="00DA4B65"/>
    <w:rsid w:val="00DC133E"/>
    <w:rsid w:val="00DC5748"/>
    <w:rsid w:val="00DE7020"/>
    <w:rsid w:val="00DE7DE0"/>
    <w:rsid w:val="00E015E6"/>
    <w:rsid w:val="00E0475E"/>
    <w:rsid w:val="00E13C65"/>
    <w:rsid w:val="00E20788"/>
    <w:rsid w:val="00E24D9B"/>
    <w:rsid w:val="00E31CC4"/>
    <w:rsid w:val="00E33A53"/>
    <w:rsid w:val="00E40DDE"/>
    <w:rsid w:val="00E4556F"/>
    <w:rsid w:val="00E678B3"/>
    <w:rsid w:val="00E714A8"/>
    <w:rsid w:val="00E7329F"/>
    <w:rsid w:val="00E81771"/>
    <w:rsid w:val="00E83300"/>
    <w:rsid w:val="00E83355"/>
    <w:rsid w:val="00EA2346"/>
    <w:rsid w:val="00EA46D3"/>
    <w:rsid w:val="00EA7F77"/>
    <w:rsid w:val="00EB3366"/>
    <w:rsid w:val="00EC4582"/>
    <w:rsid w:val="00EC5D79"/>
    <w:rsid w:val="00ED04D8"/>
    <w:rsid w:val="00ED2B0E"/>
    <w:rsid w:val="00ED4A2A"/>
    <w:rsid w:val="00ED4CBC"/>
    <w:rsid w:val="00ED799E"/>
    <w:rsid w:val="00EE7495"/>
    <w:rsid w:val="00EF04C1"/>
    <w:rsid w:val="00EF05D7"/>
    <w:rsid w:val="00EF117F"/>
    <w:rsid w:val="00EF4D66"/>
    <w:rsid w:val="00EF66AE"/>
    <w:rsid w:val="00F07E3C"/>
    <w:rsid w:val="00F07E54"/>
    <w:rsid w:val="00F10123"/>
    <w:rsid w:val="00F10DFE"/>
    <w:rsid w:val="00F14E3E"/>
    <w:rsid w:val="00F20218"/>
    <w:rsid w:val="00F22424"/>
    <w:rsid w:val="00F2374B"/>
    <w:rsid w:val="00F25511"/>
    <w:rsid w:val="00F27E46"/>
    <w:rsid w:val="00F30343"/>
    <w:rsid w:val="00F30566"/>
    <w:rsid w:val="00F3650C"/>
    <w:rsid w:val="00F54503"/>
    <w:rsid w:val="00F55B5F"/>
    <w:rsid w:val="00F5721D"/>
    <w:rsid w:val="00F63745"/>
    <w:rsid w:val="00F63B3D"/>
    <w:rsid w:val="00F6492E"/>
    <w:rsid w:val="00F6573A"/>
    <w:rsid w:val="00F712D9"/>
    <w:rsid w:val="00F73E3D"/>
    <w:rsid w:val="00F7626B"/>
    <w:rsid w:val="00F77C3F"/>
    <w:rsid w:val="00F84909"/>
    <w:rsid w:val="00F87A21"/>
    <w:rsid w:val="00F97808"/>
    <w:rsid w:val="00FA1B74"/>
    <w:rsid w:val="00FA6926"/>
    <w:rsid w:val="00FB38B4"/>
    <w:rsid w:val="00FB51BF"/>
    <w:rsid w:val="00FB557B"/>
    <w:rsid w:val="00FD4FBC"/>
    <w:rsid w:val="00FF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E5B76"/>
  <w15:chartTrackingRefBased/>
  <w15:docId w15:val="{3CDB0CF8-B0B6-4DAC-80BF-609DEB9A7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ind w:left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A08"/>
    <w:pPr>
      <w:ind w:left="0"/>
    </w:pPr>
    <w:rPr>
      <w:rFonts w:ascii="Calibri" w:hAnsi="Calibri" w:cs="Calibri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6F31"/>
    <w:pPr>
      <w:keepNext/>
      <w:keepLines/>
      <w:numPr>
        <w:numId w:val="79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6F31"/>
    <w:pPr>
      <w:keepNext/>
      <w:keepLines/>
      <w:numPr>
        <w:ilvl w:val="1"/>
        <w:numId w:val="79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6F31"/>
    <w:pPr>
      <w:keepNext/>
      <w:keepLines/>
      <w:numPr>
        <w:ilvl w:val="2"/>
        <w:numId w:val="79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6F31"/>
    <w:pPr>
      <w:keepNext/>
      <w:keepLines/>
      <w:numPr>
        <w:ilvl w:val="3"/>
        <w:numId w:val="7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6F31"/>
    <w:pPr>
      <w:keepNext/>
      <w:keepLines/>
      <w:numPr>
        <w:ilvl w:val="4"/>
        <w:numId w:val="79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6F31"/>
    <w:pPr>
      <w:keepNext/>
      <w:keepLines/>
      <w:numPr>
        <w:ilvl w:val="5"/>
        <w:numId w:val="79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6F31"/>
    <w:pPr>
      <w:keepNext/>
      <w:keepLines/>
      <w:numPr>
        <w:ilvl w:val="6"/>
        <w:numId w:val="7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6F31"/>
    <w:pPr>
      <w:keepNext/>
      <w:keepLines/>
      <w:numPr>
        <w:ilvl w:val="7"/>
        <w:numId w:val="7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6F31"/>
    <w:pPr>
      <w:keepNext/>
      <w:keepLines/>
      <w:numPr>
        <w:ilvl w:val="8"/>
        <w:numId w:val="7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A3F"/>
  </w:style>
  <w:style w:type="paragraph" w:customStyle="1" w:styleId="Style1">
    <w:name w:val="Style1"/>
    <w:basedOn w:val="Normal"/>
    <w:link w:val="Style1Char"/>
    <w:qFormat/>
    <w:rsid w:val="00F10DFE"/>
    <w:pPr>
      <w:numPr>
        <w:numId w:val="1"/>
      </w:numPr>
      <w:ind w:left="1145"/>
    </w:pPr>
    <w:rPr>
      <w:b/>
      <w:bCs/>
    </w:rPr>
  </w:style>
  <w:style w:type="character" w:customStyle="1" w:styleId="Style1Char">
    <w:name w:val="Style1 Char"/>
    <w:basedOn w:val="DefaultParagraphFont"/>
    <w:link w:val="Style1"/>
    <w:rsid w:val="00F10DFE"/>
    <w:rPr>
      <w:b/>
      <w:bCs/>
    </w:rPr>
  </w:style>
  <w:style w:type="paragraph" w:customStyle="1" w:styleId="MinutesMVbody">
    <w:name w:val="Minutes MV body"/>
    <w:basedOn w:val="Normal"/>
    <w:link w:val="MinutesMVbodyChar"/>
    <w:qFormat/>
    <w:rsid w:val="00387154"/>
    <w:pPr>
      <w:numPr>
        <w:numId w:val="26"/>
      </w:numPr>
    </w:pPr>
    <w:rPr>
      <w:rFonts w:ascii="Arial" w:hAnsi="Arial"/>
    </w:rPr>
  </w:style>
  <w:style w:type="character" w:customStyle="1" w:styleId="MinutesMVbodyChar">
    <w:name w:val="Minutes MV body Char"/>
    <w:basedOn w:val="DefaultParagraphFont"/>
    <w:link w:val="MinutesMVbody"/>
    <w:rsid w:val="00387154"/>
    <w:rPr>
      <w:rFonts w:cs="Calibri"/>
      <w:lang w:eastAsia="en-GB"/>
    </w:rPr>
  </w:style>
  <w:style w:type="paragraph" w:customStyle="1" w:styleId="MinNewbullet">
    <w:name w:val="Min New bullet"/>
    <w:basedOn w:val="Normal"/>
    <w:link w:val="MinNewbulletChar"/>
    <w:qFormat/>
    <w:rsid w:val="00F10DFE"/>
    <w:rPr>
      <w:b/>
      <w:bCs/>
    </w:rPr>
  </w:style>
  <w:style w:type="character" w:customStyle="1" w:styleId="MinNewbulletChar">
    <w:name w:val="Min New bullet Char"/>
    <w:basedOn w:val="DefaultParagraphFont"/>
    <w:link w:val="MinNewbullet"/>
    <w:rsid w:val="00F10DFE"/>
    <w:rPr>
      <w:b/>
      <w:bCs/>
    </w:rPr>
  </w:style>
  <w:style w:type="paragraph" w:styleId="NormalWeb">
    <w:name w:val="Normal (Web)"/>
    <w:basedOn w:val="Normal"/>
    <w:uiPriority w:val="99"/>
    <w:unhideWhenUsed/>
    <w:rsid w:val="00D23A08"/>
    <w:pPr>
      <w:spacing w:before="100" w:beforeAutospacing="1" w:after="100" w:afterAutospacing="1"/>
    </w:pPr>
  </w:style>
  <w:style w:type="character" w:customStyle="1" w:styleId="gmail-apple-tab-span">
    <w:name w:val="gmail-apple-tab-span"/>
    <w:basedOn w:val="DefaultParagraphFont"/>
    <w:rsid w:val="00D23A08"/>
  </w:style>
  <w:style w:type="paragraph" w:styleId="Header">
    <w:name w:val="header"/>
    <w:basedOn w:val="Normal"/>
    <w:link w:val="HeaderChar"/>
    <w:uiPriority w:val="99"/>
    <w:unhideWhenUsed/>
    <w:rsid w:val="00577A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7A81"/>
    <w:rPr>
      <w:rFonts w:ascii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77A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7A81"/>
    <w:rPr>
      <w:rFonts w:ascii="Calibri" w:hAnsi="Calibri" w:cs="Calibri"/>
      <w:lang w:eastAsia="en-GB"/>
    </w:rPr>
  </w:style>
  <w:style w:type="paragraph" w:styleId="ListParagraph">
    <w:name w:val="List Paragraph"/>
    <w:basedOn w:val="Normal"/>
    <w:uiPriority w:val="34"/>
    <w:qFormat/>
    <w:rsid w:val="00577A81"/>
    <w:pPr>
      <w:ind w:left="720"/>
      <w:contextualSpacing/>
    </w:pPr>
  </w:style>
  <w:style w:type="table" w:styleId="TableGrid">
    <w:name w:val="Table Grid"/>
    <w:basedOn w:val="TableNormal"/>
    <w:uiPriority w:val="39"/>
    <w:rsid w:val="001E5A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inutesbody">
    <w:name w:val="Minutes body"/>
    <w:basedOn w:val="NoSpacing"/>
    <w:rsid w:val="00194FF6"/>
    <w:pPr>
      <w:ind w:left="1080" w:hanging="360"/>
    </w:pPr>
  </w:style>
  <w:style w:type="paragraph" w:customStyle="1" w:styleId="Minutes">
    <w:name w:val="Minutes"/>
    <w:next w:val="ListBullet2"/>
    <w:qFormat/>
    <w:rsid w:val="00194FF6"/>
    <w:pPr>
      <w:ind w:left="360" w:hanging="360"/>
    </w:pPr>
    <w:rPr>
      <w:b/>
      <w:bCs/>
    </w:rPr>
  </w:style>
  <w:style w:type="paragraph" w:customStyle="1" w:styleId="MinBullet">
    <w:name w:val="Min Bullet"/>
    <w:basedOn w:val="Minutesbody"/>
    <w:link w:val="MinBulletChar"/>
    <w:qFormat/>
    <w:rsid w:val="00194FF6"/>
  </w:style>
  <w:style w:type="character" w:customStyle="1" w:styleId="MinBulletChar">
    <w:name w:val="Min Bullet Char"/>
    <w:basedOn w:val="DefaultParagraphFont"/>
    <w:link w:val="MinBullet"/>
    <w:rsid w:val="00194FF6"/>
  </w:style>
  <w:style w:type="paragraph" w:styleId="ListBullet2">
    <w:name w:val="List Bullet 2"/>
    <w:basedOn w:val="Normal"/>
    <w:uiPriority w:val="99"/>
    <w:semiHidden/>
    <w:unhideWhenUsed/>
    <w:rsid w:val="00194FF6"/>
    <w:pPr>
      <w:numPr>
        <w:numId w:val="32"/>
      </w:numPr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F54503"/>
  </w:style>
  <w:style w:type="character" w:customStyle="1" w:styleId="Heading1Char">
    <w:name w:val="Heading 1 Char"/>
    <w:basedOn w:val="DefaultParagraphFont"/>
    <w:link w:val="Heading1"/>
    <w:uiPriority w:val="9"/>
    <w:rsid w:val="00D66F3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6F3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6F3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6F31"/>
    <w:rPr>
      <w:rFonts w:asciiTheme="majorHAnsi" w:eastAsiaTheme="majorEastAsia" w:hAnsiTheme="majorHAnsi" w:cstheme="majorBidi"/>
      <w:i/>
      <w:iCs/>
      <w:color w:val="2F5496" w:themeColor="accent1" w:themeShade="BF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6F31"/>
    <w:rPr>
      <w:rFonts w:asciiTheme="majorHAnsi" w:eastAsiaTheme="majorEastAsia" w:hAnsiTheme="majorHAnsi" w:cstheme="majorBidi"/>
      <w:color w:val="2F5496" w:themeColor="accent1" w:themeShade="BF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6F31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6F31"/>
    <w:rPr>
      <w:rFonts w:asciiTheme="majorHAnsi" w:eastAsiaTheme="majorEastAsia" w:hAnsiTheme="majorHAnsi" w:cstheme="majorBidi"/>
      <w:i/>
      <w:iCs/>
      <w:color w:val="1F3763" w:themeColor="accent1" w:themeShade="7F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6F31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6F3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4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6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9AD6D0E-CE47-3148-8338-9EA8B8981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1292</Words>
  <Characters>7369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Venables</dc:creator>
  <cp:keywords/>
  <dc:description/>
  <cp:lastModifiedBy>gillian ashford</cp:lastModifiedBy>
  <cp:revision>12</cp:revision>
  <cp:lastPrinted>2023-12-18T17:53:00Z</cp:lastPrinted>
  <dcterms:created xsi:type="dcterms:W3CDTF">2023-12-29T08:25:00Z</dcterms:created>
  <dcterms:modified xsi:type="dcterms:W3CDTF">2023-12-29T08:42:00Z</dcterms:modified>
</cp:coreProperties>
</file>